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856F" w14:textId="0AFBE976" w:rsidR="30047C39" w:rsidRDefault="30047C39" w:rsidP="30047C39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30047C39" w14:paraId="37982EF4" w14:textId="77777777" w:rsidTr="30047C39">
        <w:trPr>
          <w:trHeight w:val="300"/>
        </w:trPr>
        <w:tc>
          <w:tcPr>
            <w:tcW w:w="8835" w:type="dxa"/>
          </w:tcPr>
          <w:p w14:paraId="74D468B9" w14:textId="6142D4CD" w:rsidR="671C13C7" w:rsidRDefault="671C13C7" w:rsidP="30047C39">
            <w:r>
              <w:t>Nombre de la Tecnología:</w:t>
            </w:r>
          </w:p>
          <w:p w14:paraId="3F9DBF39" w14:textId="34FABE32" w:rsidR="30047C39" w:rsidRDefault="30047C39" w:rsidP="30047C39"/>
          <w:p w14:paraId="294E6145" w14:textId="75F65A2F" w:rsidR="30047C39" w:rsidRDefault="30047C39" w:rsidP="30047C39"/>
          <w:p w14:paraId="3223D080" w14:textId="4B65F05E" w:rsidR="30047C39" w:rsidRDefault="30047C39" w:rsidP="30047C39"/>
        </w:tc>
      </w:tr>
    </w:tbl>
    <w:p w14:paraId="3A4D37C6" w14:textId="37CDF384" w:rsidR="30047C39" w:rsidRDefault="30047C39" w:rsidP="30047C39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30047C39" w14:paraId="0EA2FE58" w14:textId="77777777" w:rsidTr="30047C39">
        <w:trPr>
          <w:trHeight w:val="300"/>
        </w:trPr>
        <w:tc>
          <w:tcPr>
            <w:tcW w:w="8835" w:type="dxa"/>
          </w:tcPr>
          <w:p w14:paraId="214A5A07" w14:textId="3A23F8C6" w:rsidR="671C13C7" w:rsidRDefault="671C13C7" w:rsidP="30047C39">
            <w:r>
              <w:t>Número de solicitud/es de propiedad intelectual y nombre (si corresponde):</w:t>
            </w:r>
          </w:p>
          <w:p w14:paraId="57A88948" w14:textId="31A70128" w:rsidR="30047C39" w:rsidRDefault="30047C39" w:rsidP="30047C39"/>
          <w:p w14:paraId="5349A57C" w14:textId="61741AB7" w:rsidR="30047C39" w:rsidRDefault="30047C39" w:rsidP="30047C39"/>
          <w:p w14:paraId="546656AC" w14:textId="69B31D29" w:rsidR="30047C39" w:rsidRDefault="30047C39" w:rsidP="30047C39"/>
        </w:tc>
      </w:tr>
    </w:tbl>
    <w:p w14:paraId="163E7A8F" w14:textId="39E3DE31" w:rsidR="30047C39" w:rsidRDefault="30047C39" w:rsidP="30047C39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30047C39" w14:paraId="42F1032A" w14:textId="77777777" w:rsidTr="30047C39">
        <w:trPr>
          <w:trHeight w:val="300"/>
        </w:trPr>
        <w:tc>
          <w:tcPr>
            <w:tcW w:w="8835" w:type="dxa"/>
          </w:tcPr>
          <w:p w14:paraId="462A2985" w14:textId="2F6D7CD3" w:rsidR="671C13C7" w:rsidRDefault="671C13C7" w:rsidP="30047C39">
            <w:r>
              <w:t>Principales proyectos de I+D que ha participado. Nombre y años:</w:t>
            </w:r>
          </w:p>
          <w:p w14:paraId="6FE862ED" w14:textId="36446B4A" w:rsidR="30047C39" w:rsidRDefault="30047C39" w:rsidP="30047C39"/>
          <w:p w14:paraId="7686B87B" w14:textId="5B026B7E" w:rsidR="30047C39" w:rsidRDefault="30047C39" w:rsidP="30047C39"/>
          <w:p w14:paraId="7F6374B7" w14:textId="1367653B" w:rsidR="30047C39" w:rsidRDefault="30047C39" w:rsidP="30047C39"/>
        </w:tc>
      </w:tr>
    </w:tbl>
    <w:p w14:paraId="25F2B58A" w14:textId="4907405E" w:rsidR="30047C39" w:rsidRDefault="30047C39" w:rsidP="30047C39">
      <w:pPr>
        <w:pStyle w:val="Ttulo3"/>
      </w:pPr>
    </w:p>
    <w:p w14:paraId="31F48768" w14:textId="717A9FCC" w:rsidR="00C81B2E" w:rsidRPr="009E7C94" w:rsidRDefault="00F80BD7" w:rsidP="30047C39">
      <w:pPr>
        <w:rPr>
          <w:rFonts w:ascii="Montserrat" w:hAnsi="Montserrat"/>
          <w:b/>
          <w:bCs/>
          <w:color w:val="4472C4" w:themeColor="accent1"/>
          <w:sz w:val="44"/>
          <w:szCs w:val="44"/>
          <w:u w:val="single"/>
        </w:rPr>
      </w:pPr>
      <w:r w:rsidRPr="30047C39">
        <w:rPr>
          <w:b/>
          <w:bCs/>
          <w:sz w:val="36"/>
          <w:szCs w:val="36"/>
        </w:rPr>
        <w:t xml:space="preserve">1 </w:t>
      </w:r>
      <w:r w:rsidR="00C81B2E" w:rsidRPr="30047C39">
        <w:rPr>
          <w:b/>
          <w:bCs/>
          <w:sz w:val="36"/>
          <w:szCs w:val="36"/>
        </w:rPr>
        <w:t>ANTECEDENTES GENERALES</w:t>
      </w:r>
    </w:p>
    <w:p w14:paraId="765D6588" w14:textId="7C22A8AF" w:rsidR="00BC2ABE" w:rsidRPr="009E7C94" w:rsidRDefault="00BC2ABE" w:rsidP="30047C39">
      <w:pPr>
        <w:rPr>
          <w:rFonts w:ascii="Montserrat" w:hAnsi="Montserrat"/>
          <w:b/>
          <w:bCs/>
          <w:color w:val="4472C4" w:themeColor="accent1"/>
        </w:rPr>
      </w:pPr>
      <w:r w:rsidRPr="30047C39">
        <w:rPr>
          <w:b/>
          <w:bCs/>
        </w:rPr>
        <w:t>Información del Equipo</w:t>
      </w:r>
      <w:r w:rsidR="00FB3083" w:rsidRPr="30047C39">
        <w:rPr>
          <w:b/>
          <w:bCs/>
        </w:rPr>
        <w:t xml:space="preserve"> Principal</w:t>
      </w:r>
    </w:p>
    <w:tbl>
      <w:tblPr>
        <w:tblStyle w:val="Tablaconcuadrcula"/>
        <w:tblW w:w="8933" w:type="dxa"/>
        <w:jc w:val="center"/>
        <w:tblLook w:val="04A0" w:firstRow="1" w:lastRow="0" w:firstColumn="1" w:lastColumn="0" w:noHBand="0" w:noVBand="1"/>
      </w:tblPr>
      <w:tblGrid>
        <w:gridCol w:w="2055"/>
        <w:gridCol w:w="1626"/>
        <w:gridCol w:w="1701"/>
        <w:gridCol w:w="2075"/>
        <w:gridCol w:w="1476"/>
      </w:tblGrid>
      <w:tr w:rsidR="005814DC" w14:paraId="19DC06A1" w14:textId="77777777" w:rsidTr="30047C39">
        <w:trPr>
          <w:jc w:val="center"/>
        </w:trPr>
        <w:tc>
          <w:tcPr>
            <w:tcW w:w="2055" w:type="dxa"/>
            <w:vAlign w:val="center"/>
          </w:tcPr>
          <w:p w14:paraId="79879140" w14:textId="43847FF2" w:rsidR="005814DC" w:rsidRPr="000F2FE3" w:rsidRDefault="20AB7F01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Nombre y Apellido</w:t>
            </w:r>
          </w:p>
        </w:tc>
        <w:tc>
          <w:tcPr>
            <w:tcW w:w="1626" w:type="dxa"/>
            <w:vAlign w:val="center"/>
          </w:tcPr>
          <w:p w14:paraId="60DC4AAB" w14:textId="5C45A479" w:rsidR="005814DC" w:rsidRPr="000F2FE3" w:rsidRDefault="20AB7F01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Rol dentro del Equipo</w:t>
            </w:r>
          </w:p>
        </w:tc>
        <w:tc>
          <w:tcPr>
            <w:tcW w:w="1701" w:type="dxa"/>
            <w:vAlign w:val="center"/>
          </w:tcPr>
          <w:p w14:paraId="52271EF0" w14:textId="6695A403" w:rsidR="005814DC" w:rsidRPr="000F2FE3" w:rsidRDefault="5ACCC2B3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Cargo en UC</w:t>
            </w:r>
          </w:p>
        </w:tc>
        <w:tc>
          <w:tcPr>
            <w:tcW w:w="2075" w:type="dxa"/>
            <w:vAlign w:val="center"/>
          </w:tcPr>
          <w:p w14:paraId="7E297D3A" w14:textId="7131B190" w:rsidR="005814DC" w:rsidRPr="000F2FE3" w:rsidRDefault="1924FFDB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Unidad Académica</w:t>
            </w:r>
          </w:p>
        </w:tc>
        <w:tc>
          <w:tcPr>
            <w:tcW w:w="1476" w:type="dxa"/>
            <w:vAlign w:val="center"/>
          </w:tcPr>
          <w:p w14:paraId="18B6049F" w14:textId="2482C3DF" w:rsidR="005814DC" w:rsidRPr="000F2FE3" w:rsidRDefault="1924FFDB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Email</w:t>
            </w:r>
          </w:p>
        </w:tc>
      </w:tr>
      <w:tr w:rsidR="005814DC" w14:paraId="3D32F84D" w14:textId="77777777" w:rsidTr="30047C39">
        <w:trPr>
          <w:jc w:val="center"/>
        </w:trPr>
        <w:tc>
          <w:tcPr>
            <w:tcW w:w="2055" w:type="dxa"/>
            <w:vAlign w:val="center"/>
          </w:tcPr>
          <w:p w14:paraId="7ECD88E1" w14:textId="683E7FEB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14:paraId="2E090A23" w14:textId="2AADCA81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92617CF" w14:textId="698B93B1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2075" w:type="dxa"/>
            <w:vAlign w:val="center"/>
          </w:tcPr>
          <w:p w14:paraId="2BD6B7DC" w14:textId="068BDBDA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476" w:type="dxa"/>
            <w:vAlign w:val="center"/>
          </w:tcPr>
          <w:p w14:paraId="67582FE9" w14:textId="084210CF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</w:tr>
      <w:tr w:rsidR="005814DC" w14:paraId="15470475" w14:textId="77777777" w:rsidTr="30047C39">
        <w:trPr>
          <w:jc w:val="center"/>
        </w:trPr>
        <w:tc>
          <w:tcPr>
            <w:tcW w:w="2055" w:type="dxa"/>
            <w:vAlign w:val="center"/>
          </w:tcPr>
          <w:p w14:paraId="2CEAFBD3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14:paraId="4DCB9702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5F5350A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2075" w:type="dxa"/>
            <w:vAlign w:val="center"/>
          </w:tcPr>
          <w:p w14:paraId="166CFAE6" w14:textId="68D45CB3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476" w:type="dxa"/>
            <w:vAlign w:val="center"/>
          </w:tcPr>
          <w:p w14:paraId="6DE214DB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</w:tr>
      <w:tr w:rsidR="005814DC" w14:paraId="1B578B47" w14:textId="77777777" w:rsidTr="30047C39">
        <w:trPr>
          <w:jc w:val="center"/>
        </w:trPr>
        <w:tc>
          <w:tcPr>
            <w:tcW w:w="2055" w:type="dxa"/>
            <w:vAlign w:val="center"/>
          </w:tcPr>
          <w:p w14:paraId="3D69EF25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14:paraId="240834B0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16B40AF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2075" w:type="dxa"/>
            <w:vAlign w:val="center"/>
          </w:tcPr>
          <w:p w14:paraId="69D9FA09" w14:textId="1E73F42E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476" w:type="dxa"/>
            <w:vAlign w:val="center"/>
          </w:tcPr>
          <w:p w14:paraId="6A5A0AA7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</w:tr>
      <w:tr w:rsidR="005814DC" w14:paraId="532D020D" w14:textId="77777777" w:rsidTr="30047C39">
        <w:trPr>
          <w:jc w:val="center"/>
        </w:trPr>
        <w:tc>
          <w:tcPr>
            <w:tcW w:w="2055" w:type="dxa"/>
            <w:vAlign w:val="center"/>
          </w:tcPr>
          <w:p w14:paraId="3E4FD369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14:paraId="176E3917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E4E6A46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2075" w:type="dxa"/>
            <w:vAlign w:val="center"/>
          </w:tcPr>
          <w:p w14:paraId="7A90E7F1" w14:textId="642EB123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476" w:type="dxa"/>
            <w:vAlign w:val="center"/>
          </w:tcPr>
          <w:p w14:paraId="241EF86C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</w:tr>
      <w:tr w:rsidR="005814DC" w14:paraId="395E5C60" w14:textId="77777777" w:rsidTr="30047C39">
        <w:trPr>
          <w:jc w:val="center"/>
        </w:trPr>
        <w:tc>
          <w:tcPr>
            <w:tcW w:w="2055" w:type="dxa"/>
            <w:vAlign w:val="center"/>
          </w:tcPr>
          <w:p w14:paraId="3CB0907A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626" w:type="dxa"/>
            <w:vAlign w:val="center"/>
          </w:tcPr>
          <w:p w14:paraId="5CA37169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1CCC3C5" w14:textId="77777777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2075" w:type="dxa"/>
            <w:vAlign w:val="center"/>
          </w:tcPr>
          <w:p w14:paraId="0542A1DD" w14:textId="68E0C404" w:rsidR="005814DC" w:rsidRPr="00346657" w:rsidRDefault="005814DC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  <w:tc>
          <w:tcPr>
            <w:tcW w:w="1476" w:type="dxa"/>
            <w:vAlign w:val="center"/>
          </w:tcPr>
          <w:p w14:paraId="68485128" w14:textId="6E9E5725" w:rsidR="005814DC" w:rsidRPr="00346657" w:rsidRDefault="005814DC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</w:tr>
      <w:tr w:rsidR="30047C39" w14:paraId="1FCAC484" w14:textId="77777777" w:rsidTr="30047C39">
        <w:trPr>
          <w:trHeight w:val="300"/>
          <w:jc w:val="center"/>
        </w:trPr>
        <w:tc>
          <w:tcPr>
            <w:tcW w:w="8933" w:type="dxa"/>
            <w:gridSpan w:val="5"/>
            <w:vAlign w:val="center"/>
          </w:tcPr>
          <w:p w14:paraId="6A1DC51E" w14:textId="4CD02D69" w:rsidR="30047C39" w:rsidRDefault="30047C39" w:rsidP="30047C39">
            <w:pPr>
              <w:pStyle w:val="Ttulo3"/>
              <w:jc w:val="both"/>
              <w:outlineLvl w:val="2"/>
              <w:rPr>
                <w:rFonts w:ascii="Montserrat" w:hAnsi="Montserrat"/>
                <w:color w:val="4472C4" w:themeColor="accent1"/>
                <w:sz w:val="14"/>
                <w:szCs w:val="14"/>
              </w:rPr>
            </w:pPr>
          </w:p>
          <w:p w14:paraId="35359A5E" w14:textId="28D309EC" w:rsidR="35C1E4C2" w:rsidRDefault="35C1E4C2" w:rsidP="30047C39">
            <w:pPr>
              <w:pStyle w:val="Ttulo3"/>
              <w:jc w:val="both"/>
              <w:outlineLvl w:val="2"/>
              <w:rPr>
                <w:rFonts w:ascii="Montserrat" w:hAnsi="Montserrat"/>
                <w:color w:val="4472C4" w:themeColor="accent1"/>
                <w:sz w:val="14"/>
                <w:szCs w:val="14"/>
              </w:rPr>
            </w:pPr>
            <w:r w:rsidRPr="30047C39">
              <w:rPr>
                <w:rFonts w:ascii="Montserrat" w:hAnsi="Montserrat"/>
                <w:color w:val="4472C4" w:themeColor="accent1"/>
                <w:sz w:val="14"/>
                <w:szCs w:val="14"/>
              </w:rPr>
              <w:t>Motivación principal y objetivos para participar del concurso (Máx. 300 caracteres):</w:t>
            </w:r>
          </w:p>
          <w:p w14:paraId="2451F641" w14:textId="2B40D64C" w:rsidR="30047C39" w:rsidRDefault="30047C39" w:rsidP="30047C39">
            <w:pPr>
              <w:pStyle w:val="Ttulo3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  <w:p w14:paraId="218EDF8A" w14:textId="645EBCC9" w:rsidR="30047C39" w:rsidRDefault="30047C39" w:rsidP="30047C39">
            <w:pPr>
              <w:pStyle w:val="Ttulo3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  <w:p w14:paraId="05A4DA3F" w14:textId="1D6BC9E9" w:rsidR="30047C39" w:rsidRDefault="30047C39" w:rsidP="30047C39">
            <w:pPr>
              <w:pStyle w:val="Ttulo3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  <w:p w14:paraId="0C44944A" w14:textId="6B9407D1" w:rsidR="30047C39" w:rsidRDefault="30047C39" w:rsidP="30047C39">
            <w:pPr>
              <w:pStyle w:val="Ttulo3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  <w:p w14:paraId="4CEF1A56" w14:textId="55C90ED5" w:rsidR="30047C39" w:rsidRDefault="30047C39" w:rsidP="30047C39">
            <w:pPr>
              <w:pStyle w:val="Ttulo3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  <w:p w14:paraId="1B0F0120" w14:textId="73450D2C" w:rsidR="30047C39" w:rsidRDefault="30047C39" w:rsidP="30047C39">
            <w:pPr>
              <w:pStyle w:val="Ttulo3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4"/>
                <w:szCs w:val="14"/>
              </w:rPr>
            </w:pPr>
          </w:p>
        </w:tc>
      </w:tr>
    </w:tbl>
    <w:p w14:paraId="328B6AA6" w14:textId="4226D265" w:rsidR="00B00335" w:rsidRPr="00D35F58" w:rsidRDefault="00B00335" w:rsidP="30047C39">
      <w:pPr>
        <w:pStyle w:val="Ttulo3"/>
        <w:spacing w:before="0" w:beforeAutospacing="0" w:after="0" w:afterAutospacing="0"/>
        <w:jc w:val="both"/>
        <w:rPr>
          <w:rFonts w:ascii="Montserrat" w:hAnsi="Montserrat"/>
          <w:color w:val="555555"/>
          <w:sz w:val="28"/>
          <w:szCs w:val="28"/>
          <w:u w:val="single"/>
        </w:rPr>
      </w:pPr>
    </w:p>
    <w:p w14:paraId="10086B5A" w14:textId="0A87F839" w:rsidR="008F26F8" w:rsidRPr="00D35F58" w:rsidRDefault="008F26F8" w:rsidP="30047C39">
      <w:pPr>
        <w:pStyle w:val="Ttulo3"/>
        <w:spacing w:before="0" w:beforeAutospacing="0" w:after="0" w:afterAutospacing="0"/>
        <w:jc w:val="both"/>
        <w:rPr>
          <w:sz w:val="36"/>
          <w:szCs w:val="36"/>
        </w:rPr>
      </w:pPr>
      <w:r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lastRenderedPageBreak/>
        <w:t xml:space="preserve">2 </w:t>
      </w:r>
      <w:r w:rsidR="00E07117"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t>PROBLEMA Y SOLUCIÓN</w:t>
      </w:r>
      <w:r w:rsidR="00FC52E0"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t xml:space="preserve"> (20%)</w:t>
      </w:r>
    </w:p>
    <w:p w14:paraId="3EAFB576" w14:textId="01466776" w:rsidR="30047C39" w:rsidRDefault="30047C39" w:rsidP="30047C39">
      <w:pPr>
        <w:pStyle w:val="Ttulo3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36"/>
          <w:szCs w:val="36"/>
          <w:lang w:eastAsia="en-US"/>
        </w:rPr>
      </w:pPr>
    </w:p>
    <w:p w14:paraId="048BEAA7" w14:textId="74AC8195" w:rsidR="008F26F8" w:rsidRPr="00D35F58" w:rsidRDefault="008F26F8" w:rsidP="30047C39">
      <w:pPr>
        <w:spacing w:line="240" w:lineRule="auto"/>
        <w:jc w:val="both"/>
        <w:outlineLvl w:val="2"/>
        <w:rPr>
          <w:b/>
          <w:bCs/>
        </w:rPr>
      </w:pPr>
      <w:r w:rsidRPr="30047C39">
        <w:rPr>
          <w:rFonts w:eastAsiaTheme="minorEastAsia"/>
          <w:b/>
          <w:bCs/>
        </w:rPr>
        <w:t xml:space="preserve">2.1 PROBLEMA QUE </w:t>
      </w:r>
      <w:r w:rsidR="006B238E" w:rsidRPr="30047C39">
        <w:rPr>
          <w:rFonts w:eastAsiaTheme="minorEastAsia"/>
          <w:b/>
          <w:bCs/>
        </w:rPr>
        <w:t xml:space="preserve">LA TECNOLOGÍA </w:t>
      </w:r>
      <w:r w:rsidRPr="30047C39">
        <w:rPr>
          <w:rFonts w:eastAsiaTheme="minorEastAsia"/>
          <w:b/>
          <w:bCs/>
        </w:rPr>
        <w:t>BUSCA RESOLVER</w:t>
      </w:r>
      <w:r w:rsidR="00FC52E0" w:rsidRPr="30047C39">
        <w:rPr>
          <w:rFonts w:eastAsiaTheme="minorEastAsia"/>
          <w:b/>
          <w:bCs/>
        </w:rPr>
        <w:t xml:space="preserve"> (10%)</w:t>
      </w:r>
    </w:p>
    <w:p w14:paraId="06B5AC43" w14:textId="2822E9A5" w:rsidR="008F26F8" w:rsidRPr="00D35F58" w:rsidRDefault="00010A0C" w:rsidP="00346657">
      <w:pPr>
        <w:spacing w:after="240" w:line="240" w:lineRule="auto"/>
        <w:jc w:val="both"/>
      </w:pPr>
      <w:r w:rsidRPr="30047C39">
        <w:rPr>
          <w:rFonts w:eastAsiaTheme="minorEastAsia"/>
        </w:rPr>
        <w:t>Adicionalmente, m</w:t>
      </w:r>
      <w:r w:rsidR="000C66F6" w:rsidRPr="30047C39">
        <w:rPr>
          <w:rFonts w:eastAsiaTheme="minorEastAsia"/>
        </w:rPr>
        <w:t xml:space="preserve">encione </w:t>
      </w:r>
      <w:r w:rsidR="00846D27" w:rsidRPr="30047C39">
        <w:rPr>
          <w:rFonts w:eastAsiaTheme="minorEastAsia"/>
        </w:rPr>
        <w:t>las</w:t>
      </w:r>
      <w:r w:rsidR="000C66F6" w:rsidRPr="30047C39">
        <w:rPr>
          <w:rFonts w:eastAsiaTheme="minorEastAsia"/>
        </w:rPr>
        <w:t xml:space="preserve"> principales</w:t>
      </w:r>
      <w:r w:rsidR="00846D27" w:rsidRPr="30047C39">
        <w:rPr>
          <w:rFonts w:eastAsiaTheme="minorEastAsia"/>
        </w:rPr>
        <w:t xml:space="preserve"> soluciones actuales </w:t>
      </w:r>
      <w:r w:rsidR="006E4D8A" w:rsidRPr="30047C39">
        <w:rPr>
          <w:rFonts w:eastAsiaTheme="minorEastAsia"/>
        </w:rPr>
        <w:t xml:space="preserve">e indique por qué no son suficientes, precisas o poco eficientes en la resolución del problema </w:t>
      </w:r>
      <w:r w:rsidR="00FC52E0" w:rsidRPr="30047C39">
        <w:rPr>
          <w:rFonts w:eastAsiaTheme="minorEastAsia"/>
        </w:rPr>
        <w:t>(</w:t>
      </w:r>
      <w:r w:rsidR="008C0BA7" w:rsidRPr="30047C39">
        <w:rPr>
          <w:rFonts w:eastAsiaTheme="minorEastAsia"/>
        </w:rPr>
        <w:t xml:space="preserve">Máximo </w:t>
      </w:r>
      <w:r w:rsidR="002E0E2C" w:rsidRPr="30047C39">
        <w:rPr>
          <w:rFonts w:eastAsiaTheme="minorEastAsia"/>
        </w:rPr>
        <w:t>3.000 caracteres</w:t>
      </w:r>
      <w:r w:rsidR="00FC52E0" w:rsidRPr="30047C39">
        <w:rPr>
          <w:rFonts w:eastAsiaTheme="minorEastAsia"/>
        </w:rPr>
        <w:t>)</w:t>
      </w:r>
      <w:r w:rsidR="008F26F8" w:rsidRPr="30047C39">
        <w:rPr>
          <w:rFonts w:eastAsiaTheme="minorEastAsia"/>
        </w:rPr>
        <w:t>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30047C39" w14:paraId="385514D4" w14:textId="77777777" w:rsidTr="30047C39">
        <w:trPr>
          <w:trHeight w:val="300"/>
        </w:trPr>
        <w:tc>
          <w:tcPr>
            <w:tcW w:w="8835" w:type="dxa"/>
          </w:tcPr>
          <w:p w14:paraId="7549D1CE" w14:textId="13BE6A35" w:rsidR="30047C39" w:rsidRDefault="30047C39" w:rsidP="30047C39">
            <w:pPr>
              <w:rPr>
                <w:rFonts w:eastAsiaTheme="minorEastAsia"/>
              </w:rPr>
            </w:pPr>
          </w:p>
          <w:p w14:paraId="7905D4F7" w14:textId="2909CE96" w:rsidR="30047C39" w:rsidRDefault="30047C39" w:rsidP="30047C39">
            <w:pPr>
              <w:rPr>
                <w:rFonts w:eastAsiaTheme="minorEastAsia"/>
              </w:rPr>
            </w:pPr>
          </w:p>
          <w:p w14:paraId="0B197C1D" w14:textId="65C39738" w:rsidR="30047C39" w:rsidRDefault="30047C39" w:rsidP="30047C39">
            <w:pPr>
              <w:rPr>
                <w:rFonts w:eastAsiaTheme="minorEastAsia"/>
              </w:rPr>
            </w:pPr>
          </w:p>
          <w:p w14:paraId="6327262E" w14:textId="228632EE" w:rsidR="30047C39" w:rsidRDefault="30047C39" w:rsidP="30047C39">
            <w:pPr>
              <w:rPr>
                <w:rFonts w:eastAsiaTheme="minorEastAsia"/>
              </w:rPr>
            </w:pPr>
          </w:p>
          <w:p w14:paraId="285D1217" w14:textId="6097BE42" w:rsidR="30047C39" w:rsidRDefault="30047C39" w:rsidP="30047C39">
            <w:pPr>
              <w:rPr>
                <w:rFonts w:eastAsiaTheme="minorEastAsia"/>
              </w:rPr>
            </w:pPr>
          </w:p>
          <w:p w14:paraId="1D9DF931" w14:textId="68217254" w:rsidR="30047C39" w:rsidRDefault="30047C39" w:rsidP="30047C39">
            <w:pPr>
              <w:rPr>
                <w:rFonts w:eastAsiaTheme="minorEastAsia"/>
              </w:rPr>
            </w:pPr>
          </w:p>
        </w:tc>
      </w:tr>
    </w:tbl>
    <w:p w14:paraId="146BEEA7" w14:textId="46865228" w:rsidR="000A71FB" w:rsidRPr="00D35F58" w:rsidRDefault="00E12BD0" w:rsidP="00346657">
      <w:pPr>
        <w:pStyle w:val="cformfieldhelp-text"/>
        <w:spacing w:before="0" w:beforeAutospacing="0" w:after="240" w:afterAutospacing="0"/>
        <w:jc w:val="both"/>
        <w:rPr>
          <w:rFonts w:ascii="Montserrat" w:hAnsi="Montserrat"/>
          <w:sz w:val="22"/>
          <w:szCs w:val="22"/>
        </w:rPr>
      </w:pPr>
      <w:r w:rsidRPr="00D35F58">
        <w:rPr>
          <w:rFonts w:ascii="Montserrat" w:hAnsi="Montserrat"/>
          <w:sz w:val="22"/>
          <w:szCs w:val="22"/>
        </w:rPr>
        <w:t xml:space="preserve"> </w:t>
      </w:r>
    </w:p>
    <w:p w14:paraId="488FA7A4" w14:textId="47EF3112" w:rsidR="008F26F8" w:rsidRPr="00D35F58" w:rsidRDefault="008F26F8" w:rsidP="30047C39">
      <w:pPr>
        <w:spacing w:line="240" w:lineRule="auto"/>
        <w:jc w:val="both"/>
        <w:rPr>
          <w:rFonts w:eastAsiaTheme="minorEastAsia"/>
          <w:b/>
          <w:bCs/>
        </w:rPr>
      </w:pPr>
      <w:r w:rsidRPr="30047C39">
        <w:rPr>
          <w:rFonts w:eastAsiaTheme="minorEastAsia"/>
          <w:b/>
          <w:bCs/>
        </w:rPr>
        <w:t xml:space="preserve">2.2 SOLUCIÓN </w:t>
      </w:r>
      <w:r w:rsidR="009F5BDB" w:rsidRPr="30047C39">
        <w:rPr>
          <w:rFonts w:eastAsiaTheme="minorEastAsia"/>
          <w:b/>
          <w:bCs/>
        </w:rPr>
        <w:t>PROPUESTA</w:t>
      </w:r>
      <w:r w:rsidR="00FC52E0" w:rsidRPr="30047C39">
        <w:rPr>
          <w:rFonts w:eastAsiaTheme="minorEastAsia"/>
          <w:b/>
          <w:bCs/>
        </w:rPr>
        <w:t xml:space="preserve"> (10%)</w:t>
      </w:r>
    </w:p>
    <w:p w14:paraId="680E60DF" w14:textId="5FF52459" w:rsidR="008F26F8" w:rsidRPr="00D35F58" w:rsidRDefault="008F26F8" w:rsidP="00346657">
      <w:pPr>
        <w:spacing w:after="0" w:line="240" w:lineRule="auto"/>
        <w:jc w:val="both"/>
        <w:rPr>
          <w:rFonts w:ascii="Montserrat" w:eastAsia="Times New Roman" w:hAnsi="Montserrat" w:cs="Times New Roman"/>
          <w:color w:val="3F8F66"/>
          <w:sz w:val="24"/>
          <w:szCs w:val="24"/>
          <w:lang w:eastAsia="es-CL"/>
        </w:rPr>
      </w:pPr>
    </w:p>
    <w:p w14:paraId="08E61994" w14:textId="6FF3A1AC" w:rsidR="00841E99" w:rsidRPr="00D35F58" w:rsidRDefault="006B24AD" w:rsidP="30047C39">
      <w:pPr>
        <w:pStyle w:val="cformfieldhelp-text"/>
        <w:spacing w:before="0" w:beforeAutospacing="0" w:after="24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Explique claramente su solución tecnológica, </w:t>
      </w:r>
      <w:r w:rsidR="00615A97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cuáles son los elementos diferenciadores, hitos claves</w:t>
      </w:r>
      <w:r w:rsidR="00F71DBC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en su desarrollo</w:t>
      </w:r>
      <w:r w:rsidR="00615A97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y cuál el estado actual</w:t>
      </w:r>
      <w:r w:rsidR="00F71DBC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en que se encuentra</w:t>
      </w:r>
      <w:r w:rsidR="00FC52E0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  <w:r w:rsidR="00531521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Describa el potencial tecnológico de su solución.</w:t>
      </w:r>
      <w:r w:rsidR="00615A97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FC52E0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(</w:t>
      </w:r>
      <w:r w:rsidR="00010363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Máximo </w:t>
      </w:r>
      <w:r w:rsidR="002E0E2C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3.000 caracteres</w:t>
      </w:r>
      <w:r w:rsidR="00FC52E0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30047C39" w14:paraId="76AD74A5" w14:textId="77777777" w:rsidTr="30047C39">
        <w:trPr>
          <w:trHeight w:val="300"/>
        </w:trPr>
        <w:tc>
          <w:tcPr>
            <w:tcW w:w="8835" w:type="dxa"/>
          </w:tcPr>
          <w:p w14:paraId="40EC5F70" w14:textId="5B2A4789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48C15B6B" w14:textId="57C23F18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568744BA" w14:textId="7B02A96D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3A9FE6FF" w14:textId="2FE5C5C0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30F5B816" w14:textId="74D4BE1F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F37759A" w14:textId="4BA17321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340E51E" w14:textId="2760CAD0" w:rsidR="002769B3" w:rsidRDefault="008019FF" w:rsidP="00346657">
      <w:pPr>
        <w:pStyle w:val="cformfieldhelp-text"/>
        <w:spacing w:before="0" w:beforeAutospacing="0" w:after="240" w:afterAutospacing="0"/>
        <w:jc w:val="both"/>
        <w:rPr>
          <w:rFonts w:ascii="Montserrat" w:hAnsi="Montserrat"/>
          <w:sz w:val="22"/>
          <w:szCs w:val="22"/>
        </w:rPr>
      </w:pPr>
      <w:r w:rsidRPr="30047C39">
        <w:rPr>
          <w:rFonts w:ascii="Montserrat" w:hAnsi="Montserrat"/>
          <w:sz w:val="22"/>
          <w:szCs w:val="22"/>
        </w:rPr>
        <w:t xml:space="preserve"> </w:t>
      </w:r>
    </w:p>
    <w:p w14:paraId="11713F54" w14:textId="3F9104EB" w:rsidR="30047C39" w:rsidRDefault="30047C39">
      <w:r>
        <w:br w:type="page"/>
      </w:r>
    </w:p>
    <w:p w14:paraId="65C4AE94" w14:textId="773C1969" w:rsidR="30047C39" w:rsidRDefault="30047C39" w:rsidP="30047C39">
      <w:pPr>
        <w:pStyle w:val="Ttulo3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36"/>
          <w:szCs w:val="36"/>
          <w:lang w:eastAsia="en-US"/>
        </w:rPr>
      </w:pPr>
    </w:p>
    <w:p w14:paraId="5CBC7274" w14:textId="6B6F744D" w:rsidR="00BC4C61" w:rsidRPr="00D35F58" w:rsidRDefault="00BC4C61" w:rsidP="30047C39">
      <w:pPr>
        <w:pStyle w:val="Ttulo3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36"/>
          <w:szCs w:val="36"/>
          <w:lang w:eastAsia="en-US"/>
        </w:rPr>
      </w:pPr>
      <w:r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t>3 OPORTUNIDAD DE MERCADO (20%)</w:t>
      </w:r>
    </w:p>
    <w:p w14:paraId="07F5E174" w14:textId="602BAD1E" w:rsidR="00C1606D" w:rsidRDefault="005A2732" w:rsidP="30047C39">
      <w:pPr>
        <w:pStyle w:val="cformfieldhelp-text"/>
        <w:spacing w:before="0" w:beforeAutospacing="0" w:after="24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Considere información tanto cualitativa como cu</w:t>
      </w:r>
      <w:r w:rsidR="008560DC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antitativa</w:t>
      </w:r>
      <w:r w:rsidR="007042FA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,</w:t>
      </w:r>
      <w:r w:rsidR="00462167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que </w:t>
      </w:r>
      <w:r w:rsidR="00FB3F1D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refleje</w:t>
      </w:r>
      <w:r w:rsidR="00462167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la oportunidad que se genera </w:t>
      </w:r>
      <w:r w:rsidR="00E63EAD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en función </w:t>
      </w:r>
      <w:r w:rsidR="002F0663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del problema y solución,</w:t>
      </w:r>
      <w:r w:rsidR="00E63EAD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y que podría sustentar un emprendimiento de base tecnológica</w:t>
      </w:r>
      <w:r w:rsidR="002F0663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  <w:r w:rsidR="004D48E5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(Máximo </w:t>
      </w:r>
      <w:r w:rsidR="002E0E2C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3.000 caracteres</w:t>
      </w:r>
      <w:r w:rsidR="004D48E5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30047C39" w14:paraId="0E6D6C79" w14:textId="77777777" w:rsidTr="30047C39">
        <w:trPr>
          <w:trHeight w:val="300"/>
        </w:trPr>
        <w:tc>
          <w:tcPr>
            <w:tcW w:w="8835" w:type="dxa"/>
          </w:tcPr>
          <w:p w14:paraId="21E81139" w14:textId="14081FF1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2DE2EDD7" w14:textId="446D28B8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ABBB052" w14:textId="5D096CFB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04D0A0CC" w14:textId="5655542F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F8A526D" w14:textId="454DE21E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58EB24E" w14:textId="1E0A4545" w:rsidR="00BC4C61" w:rsidRDefault="00BC4C61" w:rsidP="30047C39">
      <w:pPr>
        <w:pStyle w:val="cformfieldhelp-text"/>
        <w:spacing w:before="0" w:beforeAutospacing="0" w:after="240" w:afterAutospacing="0"/>
        <w:jc w:val="both"/>
        <w:rPr>
          <w:rFonts w:ascii="Montserrat" w:hAnsi="Montserrat"/>
          <w:sz w:val="22"/>
          <w:szCs w:val="22"/>
        </w:rPr>
      </w:pPr>
    </w:p>
    <w:p w14:paraId="36A3C401" w14:textId="5C3A6BA1" w:rsidR="007042FA" w:rsidRPr="00D35F58" w:rsidRDefault="007042FA" w:rsidP="30047C39">
      <w:pPr>
        <w:spacing w:after="0"/>
        <w:rPr>
          <w:rFonts w:eastAsiaTheme="minorEastAsia"/>
          <w:b/>
          <w:bCs/>
          <w:sz w:val="36"/>
          <w:szCs w:val="36"/>
        </w:rPr>
      </w:pPr>
      <w:r w:rsidRPr="30047C39">
        <w:rPr>
          <w:rFonts w:eastAsiaTheme="minorEastAsia"/>
          <w:b/>
          <w:bCs/>
          <w:sz w:val="36"/>
          <w:szCs w:val="36"/>
        </w:rPr>
        <w:t>4 PROGRAMA DE TRABAJO (</w:t>
      </w:r>
      <w:r w:rsidR="003D4F9A" w:rsidRPr="30047C39">
        <w:rPr>
          <w:rFonts w:eastAsiaTheme="minorEastAsia"/>
          <w:b/>
          <w:bCs/>
          <w:sz w:val="36"/>
          <w:szCs w:val="36"/>
        </w:rPr>
        <w:t>15</w:t>
      </w:r>
      <w:r w:rsidRPr="30047C39">
        <w:rPr>
          <w:rFonts w:eastAsiaTheme="minorEastAsia"/>
          <w:b/>
          <w:bCs/>
          <w:sz w:val="36"/>
          <w:szCs w:val="36"/>
        </w:rPr>
        <w:t>%)</w:t>
      </w:r>
    </w:p>
    <w:p w14:paraId="43A323B8" w14:textId="7F222445" w:rsidR="007042FA" w:rsidRDefault="003D4F9A" w:rsidP="30047C39">
      <w:pPr>
        <w:pStyle w:val="cformfieldhelp-text"/>
        <w:spacing w:before="0" w:beforeAutospacing="0" w:after="24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Considere un programa que se relacione con </w:t>
      </w:r>
      <w:r w:rsidR="00990075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sus objetivos planteados anteriormente</w:t>
      </w:r>
      <w:r w:rsidR="00023F2C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y coherente</w:t>
      </w:r>
      <w:r w:rsidR="002F3A6B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a las actividades descritas en las bases del programa.</w:t>
      </w:r>
    </w:p>
    <w:tbl>
      <w:tblPr>
        <w:tblStyle w:val="Tablaconcuadrcula"/>
        <w:tblW w:w="8983" w:type="dxa"/>
        <w:tblLook w:val="04A0" w:firstRow="1" w:lastRow="0" w:firstColumn="1" w:lastColumn="0" w:noHBand="0" w:noVBand="1"/>
      </w:tblPr>
      <w:tblGrid>
        <w:gridCol w:w="1522"/>
        <w:gridCol w:w="3151"/>
        <w:gridCol w:w="1418"/>
        <w:gridCol w:w="1340"/>
        <w:gridCol w:w="1552"/>
      </w:tblGrid>
      <w:tr w:rsidR="00D766B7" w14:paraId="0197B3B1" w14:textId="77777777" w:rsidTr="30047C39">
        <w:tc>
          <w:tcPr>
            <w:tcW w:w="1522" w:type="dxa"/>
            <w:vAlign w:val="center"/>
          </w:tcPr>
          <w:p w14:paraId="35F7E5BD" w14:textId="2666448C" w:rsidR="009C0AB1" w:rsidRPr="00192136" w:rsidRDefault="55781227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Hito</w:t>
            </w:r>
          </w:p>
        </w:tc>
        <w:tc>
          <w:tcPr>
            <w:tcW w:w="3151" w:type="dxa"/>
            <w:vAlign w:val="center"/>
          </w:tcPr>
          <w:p w14:paraId="023546CD" w14:textId="27CFB169" w:rsidR="00D766B7" w:rsidRPr="00192136" w:rsidRDefault="55781227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Resultado Esperado</w:t>
            </w:r>
          </w:p>
        </w:tc>
        <w:tc>
          <w:tcPr>
            <w:tcW w:w="1418" w:type="dxa"/>
            <w:vAlign w:val="center"/>
          </w:tcPr>
          <w:p w14:paraId="50E9D05B" w14:textId="49D81EA2" w:rsidR="009C0AB1" w:rsidRPr="00192136" w:rsidRDefault="1EA2632A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Responsable</w:t>
            </w:r>
          </w:p>
        </w:tc>
        <w:tc>
          <w:tcPr>
            <w:tcW w:w="1340" w:type="dxa"/>
            <w:vAlign w:val="center"/>
          </w:tcPr>
          <w:p w14:paraId="34EB2182" w14:textId="07224B29" w:rsidR="009C0AB1" w:rsidRPr="00192136" w:rsidRDefault="76100647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Presupuesto</w:t>
            </w:r>
            <w:r w:rsidR="7BF6583F"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 xml:space="preserve"> ($)</w:t>
            </w:r>
          </w:p>
        </w:tc>
        <w:tc>
          <w:tcPr>
            <w:tcW w:w="1552" w:type="dxa"/>
            <w:vAlign w:val="center"/>
          </w:tcPr>
          <w:p w14:paraId="3B7138AA" w14:textId="68389D93" w:rsidR="009C0AB1" w:rsidRPr="00192136" w:rsidRDefault="3984A235" w:rsidP="30047C39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color w:val="4472C4" w:themeColor="accent1"/>
                <w:sz w:val="16"/>
                <w:szCs w:val="16"/>
              </w:rPr>
            </w:pPr>
            <w:r w:rsidRPr="30047C39">
              <w:rPr>
                <w:rFonts w:ascii="Montserrat" w:hAnsi="Montserrat"/>
                <w:color w:val="4472C4" w:themeColor="accent1"/>
                <w:sz w:val="16"/>
                <w:szCs w:val="16"/>
              </w:rPr>
              <w:t>Mes de cumplimiento</w:t>
            </w:r>
          </w:p>
        </w:tc>
      </w:tr>
      <w:tr w:rsidR="00D766B7" w14:paraId="4890B1EE" w14:textId="77777777" w:rsidTr="30047C39">
        <w:tc>
          <w:tcPr>
            <w:tcW w:w="1522" w:type="dxa"/>
          </w:tcPr>
          <w:p w14:paraId="36775810" w14:textId="77777777" w:rsidR="009C0AB1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  <w:p w14:paraId="267F7DAF" w14:textId="77777777" w:rsidR="0096470E" w:rsidRDefault="0096470E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  <w:p w14:paraId="33D5504A" w14:textId="19CB476A" w:rsidR="006068C2" w:rsidRPr="000F2FE3" w:rsidRDefault="006068C2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3151" w:type="dxa"/>
          </w:tcPr>
          <w:p w14:paraId="1975E933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7FFEFD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340" w:type="dxa"/>
          </w:tcPr>
          <w:p w14:paraId="58660D9B" w14:textId="49AA1D4A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552" w:type="dxa"/>
          </w:tcPr>
          <w:p w14:paraId="5E24E5CC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</w:tr>
      <w:tr w:rsidR="00D766B7" w14:paraId="11B5476E" w14:textId="77777777" w:rsidTr="30047C39">
        <w:tc>
          <w:tcPr>
            <w:tcW w:w="1522" w:type="dxa"/>
          </w:tcPr>
          <w:p w14:paraId="38EFA7C6" w14:textId="77777777" w:rsidR="009C0AB1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  <w:p w14:paraId="5DCE2ADB" w14:textId="77777777" w:rsidR="006068C2" w:rsidRDefault="006068C2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  <w:p w14:paraId="7206C3BC" w14:textId="1B7A2BD1" w:rsidR="0096470E" w:rsidRPr="000F2FE3" w:rsidRDefault="0096470E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3151" w:type="dxa"/>
          </w:tcPr>
          <w:p w14:paraId="0890000E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EDD33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340" w:type="dxa"/>
          </w:tcPr>
          <w:p w14:paraId="2D58A547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552" w:type="dxa"/>
          </w:tcPr>
          <w:p w14:paraId="3CC94DAA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</w:tr>
      <w:tr w:rsidR="00D766B7" w14:paraId="4160D4E5" w14:textId="77777777" w:rsidTr="30047C39">
        <w:tc>
          <w:tcPr>
            <w:tcW w:w="1522" w:type="dxa"/>
          </w:tcPr>
          <w:p w14:paraId="049649D4" w14:textId="77777777" w:rsidR="009C0AB1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  <w:p w14:paraId="767A16C1" w14:textId="77777777" w:rsidR="006068C2" w:rsidRDefault="006068C2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  <w:p w14:paraId="7282042D" w14:textId="5D042F45" w:rsidR="0096470E" w:rsidRPr="000F2FE3" w:rsidRDefault="0096470E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3151" w:type="dxa"/>
          </w:tcPr>
          <w:p w14:paraId="00E71B8D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18A499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340" w:type="dxa"/>
          </w:tcPr>
          <w:p w14:paraId="756F5A25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552" w:type="dxa"/>
          </w:tcPr>
          <w:p w14:paraId="4BE23D92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</w:tr>
      <w:tr w:rsidR="00D766B7" w14:paraId="4F1EFA54" w14:textId="77777777" w:rsidTr="30047C39">
        <w:tc>
          <w:tcPr>
            <w:tcW w:w="1522" w:type="dxa"/>
          </w:tcPr>
          <w:p w14:paraId="19C4D365" w14:textId="77777777" w:rsidR="009C0AB1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  <w:p w14:paraId="4407BC16" w14:textId="77777777" w:rsidR="006068C2" w:rsidRDefault="006068C2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  <w:p w14:paraId="3AD41A47" w14:textId="149B02BD" w:rsidR="0096470E" w:rsidRPr="000F2FE3" w:rsidRDefault="0096470E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3151" w:type="dxa"/>
          </w:tcPr>
          <w:p w14:paraId="7600DB66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EDCE72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340" w:type="dxa"/>
          </w:tcPr>
          <w:p w14:paraId="53159E97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  <w:tc>
          <w:tcPr>
            <w:tcW w:w="1552" w:type="dxa"/>
          </w:tcPr>
          <w:p w14:paraId="7F71E304" w14:textId="77777777" w:rsidR="009C0AB1" w:rsidRPr="000F2FE3" w:rsidRDefault="009C0AB1" w:rsidP="003466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Montserrat" w:hAnsi="Montserrat"/>
                <w:b w:val="0"/>
                <w:bCs w:val="0"/>
                <w:color w:val="555555"/>
                <w:sz w:val="16"/>
                <w:szCs w:val="16"/>
              </w:rPr>
            </w:pPr>
          </w:p>
        </w:tc>
      </w:tr>
    </w:tbl>
    <w:p w14:paraId="1FC423C5" w14:textId="77777777" w:rsidR="008C3204" w:rsidRDefault="008C3204" w:rsidP="30047C39">
      <w:pPr>
        <w:pStyle w:val="Ttulo3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</w:pPr>
    </w:p>
    <w:p w14:paraId="0E922A91" w14:textId="30A95E61" w:rsidR="00A6112F" w:rsidRDefault="008C06A4" w:rsidP="30047C39">
      <w:pPr>
        <w:pStyle w:val="Ttulo3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</w:pPr>
      <w:r w:rsidRPr="30047C39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t>Adicionalmente, describa de qué forma el Programa de Trabajo descrito con el uso de los recursos</w:t>
      </w:r>
      <w:r w:rsidR="00A550D1" w:rsidRPr="30047C39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t xml:space="preserve"> se enmarca en el proceso de desarrollo actual de su Spin Off. Describa sus desafíos actuales y futuros, y cómo </w:t>
      </w:r>
      <w:r w:rsidR="00A6112F" w:rsidRPr="30047C39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t>la adjudicación del programa y realización del plan de trabajo potenciaría este proceso</w:t>
      </w:r>
      <w:r w:rsidR="008C3204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t xml:space="preserve">. Señale también si se encuentra postulando o ejecutando algún financiamiento externo o interno </w:t>
      </w:r>
      <w:r w:rsidR="6651FCC5" w:rsidRPr="30047C39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t>(</w:t>
      </w:r>
      <w:proofErr w:type="spellStart"/>
      <w:r w:rsidR="6651FCC5" w:rsidRPr="30047C39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t>max</w:t>
      </w:r>
      <w:proofErr w:type="spellEnd"/>
      <w:r w:rsidR="6651FCC5" w:rsidRPr="30047C39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t xml:space="preserve">. </w:t>
      </w:r>
      <w:r w:rsidR="008C3204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t>5</w:t>
      </w:r>
      <w:r w:rsidR="6651FCC5" w:rsidRPr="30047C39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  <w:t>00 caracteres):</w:t>
      </w:r>
    </w:p>
    <w:p w14:paraId="620DFCD2" w14:textId="355654B2" w:rsidR="30047C39" w:rsidRDefault="30047C39" w:rsidP="30047C39">
      <w:pPr>
        <w:pStyle w:val="Ttulo3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30047C39" w14:paraId="0F7F0136" w14:textId="77777777" w:rsidTr="30047C39">
        <w:trPr>
          <w:trHeight w:val="300"/>
        </w:trPr>
        <w:tc>
          <w:tcPr>
            <w:tcW w:w="8835" w:type="dxa"/>
          </w:tcPr>
          <w:p w14:paraId="6836AB84" w14:textId="0D10186E" w:rsidR="30047C39" w:rsidRDefault="30047C39" w:rsidP="30047C39">
            <w:pPr>
              <w:pStyle w:val="Ttulo3"/>
              <w:outlineLvl w:val="2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  <w:p w14:paraId="623A9008" w14:textId="6F8D23A2" w:rsidR="30047C39" w:rsidRDefault="30047C39" w:rsidP="30047C39">
            <w:pPr>
              <w:pStyle w:val="Ttulo3"/>
              <w:outlineLvl w:val="2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  <w:p w14:paraId="3553455C" w14:textId="70C3A43D" w:rsidR="30047C39" w:rsidRDefault="30047C39" w:rsidP="30047C39">
            <w:pPr>
              <w:pStyle w:val="Ttulo3"/>
              <w:outlineLvl w:val="2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  <w:p w14:paraId="4E6EF380" w14:textId="653A75BB" w:rsidR="30047C39" w:rsidRDefault="30047C39" w:rsidP="30047C39">
            <w:pPr>
              <w:pStyle w:val="Ttulo3"/>
              <w:outlineLvl w:val="2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  <w:p w14:paraId="166A4983" w14:textId="674D7C03" w:rsidR="30047C39" w:rsidRDefault="30047C39" w:rsidP="30047C39">
            <w:pPr>
              <w:pStyle w:val="Ttulo3"/>
              <w:outlineLvl w:val="2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  <w:p w14:paraId="2CA014D7" w14:textId="70B44A11" w:rsidR="30047C39" w:rsidRDefault="30047C39" w:rsidP="30047C39">
            <w:pPr>
              <w:pStyle w:val="Ttulo3"/>
              <w:outlineLvl w:val="2"/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775320C" w14:textId="514E501D" w:rsidR="30047C39" w:rsidRDefault="30047C39" w:rsidP="30047C39">
      <w:pPr>
        <w:pStyle w:val="Ttulo3"/>
        <w:spacing w:before="0" w:beforeAutospacing="0" w:after="0" w:afterAutospacing="0"/>
        <w:jc w:val="both"/>
        <w:rPr>
          <w:rFonts w:ascii="Montserrat" w:hAnsi="Montserrat"/>
          <w:color w:val="4472C4" w:themeColor="accent1"/>
          <w:sz w:val="28"/>
          <w:szCs w:val="28"/>
          <w:u w:val="single"/>
        </w:rPr>
      </w:pPr>
    </w:p>
    <w:p w14:paraId="7693715E" w14:textId="2C864575" w:rsidR="00A67B92" w:rsidRPr="00D35F58" w:rsidRDefault="00505B46" w:rsidP="30047C39">
      <w:pPr>
        <w:pStyle w:val="Ttulo3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36"/>
          <w:szCs w:val="36"/>
          <w:lang w:eastAsia="en-US"/>
        </w:rPr>
      </w:pPr>
      <w:r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t>5</w:t>
      </w:r>
      <w:r w:rsidR="00A67B92"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t xml:space="preserve"> </w:t>
      </w:r>
      <w:r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t>EQUIPO</w:t>
      </w:r>
      <w:r w:rsidR="00A67B92"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t xml:space="preserve"> DE TRABAJO (</w:t>
      </w:r>
      <w:r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t>4</w:t>
      </w:r>
      <w:r w:rsidR="00A67B92" w:rsidRPr="30047C39">
        <w:rPr>
          <w:rFonts w:asciiTheme="minorHAnsi" w:eastAsiaTheme="minorEastAsia" w:hAnsiTheme="minorHAnsi" w:cstheme="minorBidi"/>
          <w:sz w:val="36"/>
          <w:szCs w:val="36"/>
          <w:lang w:eastAsia="en-US"/>
        </w:rPr>
        <w:t>5%)</w:t>
      </w:r>
    </w:p>
    <w:p w14:paraId="117107A1" w14:textId="3BDE6D19" w:rsidR="00A67B92" w:rsidRDefault="009F6B02" w:rsidP="30047C39">
      <w:pPr>
        <w:pStyle w:val="cformfieldhelp-text"/>
        <w:spacing w:before="0" w:beforeAutospacing="0" w:after="240" w:afterAutospacing="0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Describa el equipo de trabajo desde el punto de vista de las capacidades de</w:t>
      </w:r>
      <w:r w:rsidR="00EE1326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su experiencia en</w:t>
      </w:r>
      <w:r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="0007037B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la </w:t>
      </w:r>
      <w:r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investigación</w:t>
      </w:r>
      <w:r w:rsidR="0007037B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y </w:t>
      </w:r>
      <w:r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desarrollo</w:t>
      </w:r>
      <w:r w:rsidR="0007037B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del producto o servicio</w:t>
      </w:r>
      <w:r w:rsidR="00FB101F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y/o </w:t>
      </w:r>
      <w:r w:rsidR="005638AC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dirección y gestión</w:t>
      </w:r>
      <w:r w:rsidR="00FB101F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de proyectos. ¿Cuál será el rol que adoptará en el contexto de este programa</w:t>
      </w:r>
      <w:r w:rsidR="005638AC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? ¿Cuáles serán sus tareas?</w:t>
      </w:r>
      <w:r w:rsidR="006A6D80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(Máximo </w:t>
      </w:r>
      <w:r w:rsidR="00585638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3</w:t>
      </w:r>
      <w:r w:rsidR="002E0E2C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.000 caracteres</w:t>
      </w:r>
      <w:r w:rsidR="006A6D80" w:rsidRPr="30047C39">
        <w:rPr>
          <w:rFonts w:asciiTheme="minorHAnsi" w:eastAsiaTheme="minorEastAsia" w:hAnsiTheme="minorHAnsi" w:cstheme="minorBidi"/>
          <w:sz w:val="22"/>
          <w:szCs w:val="22"/>
          <w:lang w:eastAsia="en-US"/>
        </w:rPr>
        <w:t>)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835"/>
      </w:tblGrid>
      <w:tr w:rsidR="30047C39" w14:paraId="5891BAE0" w14:textId="77777777" w:rsidTr="30047C39">
        <w:trPr>
          <w:trHeight w:val="300"/>
        </w:trPr>
        <w:tc>
          <w:tcPr>
            <w:tcW w:w="8835" w:type="dxa"/>
          </w:tcPr>
          <w:p w14:paraId="66E8DA64" w14:textId="79F6FB85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14842E04" w14:textId="45D690D8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7F53C47A" w14:textId="11B55177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41EA740F" w14:textId="490B72FE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AA4E20C" w14:textId="6AD5224C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42919FF4" w14:textId="266DCE70" w:rsidR="30047C39" w:rsidRDefault="30047C39" w:rsidP="30047C39">
            <w:pPr>
              <w:pStyle w:val="cformfieldhelp-text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3F78E9E" w14:textId="77777777" w:rsidR="006A6D80" w:rsidRDefault="006A6D80" w:rsidP="00346657">
      <w:pPr>
        <w:pStyle w:val="cformfieldhelp-text"/>
        <w:spacing w:before="0" w:beforeAutospacing="0" w:after="240" w:afterAutospacing="0"/>
        <w:jc w:val="both"/>
        <w:rPr>
          <w:rFonts w:ascii="Montserrat" w:hAnsi="Montserrat"/>
          <w:sz w:val="22"/>
          <w:szCs w:val="22"/>
        </w:rPr>
      </w:pPr>
    </w:p>
    <w:sectPr w:rsidR="006A6D8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519F" w14:textId="77777777" w:rsidR="00846BFB" w:rsidRDefault="00846BFB" w:rsidP="00B25088">
      <w:pPr>
        <w:spacing w:after="0" w:line="240" w:lineRule="auto"/>
      </w:pPr>
      <w:r>
        <w:separator/>
      </w:r>
    </w:p>
  </w:endnote>
  <w:endnote w:type="continuationSeparator" w:id="0">
    <w:p w14:paraId="4085864A" w14:textId="77777777" w:rsidR="00846BFB" w:rsidRDefault="00846BFB" w:rsidP="00B2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670962"/>
      <w:docPartObj>
        <w:docPartGallery w:val="Page Numbers (Bottom of Page)"/>
        <w:docPartUnique/>
      </w:docPartObj>
    </w:sdtPr>
    <w:sdtEndPr/>
    <w:sdtContent>
      <w:p w14:paraId="186F6409" w14:textId="0D853C5C" w:rsidR="00B25088" w:rsidRDefault="00B250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E2D5D98" w14:textId="77777777" w:rsidR="00B25088" w:rsidRDefault="00B250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29B7" w14:textId="77777777" w:rsidR="00846BFB" w:rsidRDefault="00846BFB" w:rsidP="00B25088">
      <w:pPr>
        <w:spacing w:after="0" w:line="240" w:lineRule="auto"/>
      </w:pPr>
      <w:r>
        <w:separator/>
      </w:r>
    </w:p>
  </w:footnote>
  <w:footnote w:type="continuationSeparator" w:id="0">
    <w:p w14:paraId="7EAE465B" w14:textId="77777777" w:rsidR="00846BFB" w:rsidRDefault="00846BFB" w:rsidP="00B2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6"/>
      <w:gridCol w:w="2382"/>
      <w:gridCol w:w="2768"/>
    </w:tblGrid>
    <w:tr w:rsidR="30047C39" w14:paraId="13C68A9B" w14:textId="77777777" w:rsidTr="008C3204">
      <w:trPr>
        <w:trHeight w:val="300"/>
      </w:trPr>
      <w:tc>
        <w:tcPr>
          <w:tcW w:w="3686" w:type="dxa"/>
        </w:tcPr>
        <w:p w14:paraId="6281DB37" w14:textId="467D759A" w:rsidR="30047C39" w:rsidRDefault="30047C39" w:rsidP="30047C39">
          <w:pPr>
            <w:pStyle w:val="Encabezado"/>
            <w:ind w:left="-115" w:right="-3510"/>
            <w:rPr>
              <w:b/>
              <w:bCs/>
              <w:sz w:val="16"/>
              <w:szCs w:val="16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986F5AD" wp14:editId="166B1B45">
                    <wp:extent cx="1935480" cy="140970"/>
                    <wp:effectExtent l="0" t="0" r="26670" b="11430"/>
                    <wp:docPr id="2095626229" name="Gru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935480" cy="140970"/>
                              <a:chOff x="0" y="0"/>
                              <a:chExt cx="1935480" cy="281940"/>
                            </a:xfrm>
                          </wpg:grpSpPr>
                          <wps:wsp>
                            <wps:cNvPr id="1812978529" name="Rectángulo 1812978529"/>
                            <wps:cNvSpPr/>
                            <wps:spPr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  <wps:wsp>
                            <wps:cNvPr id="912232536" name="Rectángulo 912232536"/>
                            <wps:cNvSpPr/>
                            <wps:spPr>
                              <a:xfrm>
                                <a:off x="96774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rgbClr val="4472C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/>
            </mc:AlternateContent>
          </w:r>
          <w:r w:rsidRPr="30047C39">
            <w:rPr>
              <w:b/>
              <w:bCs/>
              <w:sz w:val="18"/>
              <w:szCs w:val="18"/>
            </w:rPr>
            <w:t xml:space="preserve">   </w:t>
          </w:r>
        </w:p>
        <w:p w14:paraId="08503254" w14:textId="0D420B87" w:rsidR="30047C39" w:rsidRDefault="30047C39" w:rsidP="30047C39">
          <w:pPr>
            <w:pStyle w:val="Encabezado"/>
            <w:ind w:left="-115" w:right="-3510"/>
            <w:rPr>
              <w:b/>
              <w:bCs/>
              <w:sz w:val="18"/>
              <w:szCs w:val="18"/>
            </w:rPr>
          </w:pPr>
          <w:r w:rsidRPr="30047C39">
            <w:rPr>
              <w:b/>
              <w:bCs/>
              <w:sz w:val="18"/>
              <w:szCs w:val="18"/>
            </w:rPr>
            <w:t xml:space="preserve">  Formulario de Postulación: </w:t>
          </w:r>
        </w:p>
        <w:p w14:paraId="68AC538B" w14:textId="1DC62977" w:rsidR="30047C39" w:rsidRDefault="30047C39" w:rsidP="30047C39">
          <w:pPr>
            <w:pStyle w:val="Encabezado"/>
            <w:ind w:left="-115" w:right="-3510"/>
            <w:rPr>
              <w:sz w:val="16"/>
              <w:szCs w:val="16"/>
            </w:rPr>
          </w:pPr>
          <w:r w:rsidRPr="30047C39">
            <w:rPr>
              <w:sz w:val="18"/>
              <w:szCs w:val="18"/>
            </w:rPr>
            <w:t xml:space="preserve">     Capital Semilla Spin Off UC Tercera Generación</w:t>
          </w:r>
        </w:p>
        <w:p w14:paraId="153A1404" w14:textId="5E983927" w:rsidR="30047C39" w:rsidRDefault="30047C39" w:rsidP="30047C39">
          <w:pPr>
            <w:pStyle w:val="Encabezado"/>
            <w:ind w:left="-115" w:right="-3510"/>
            <w:rPr>
              <w:sz w:val="18"/>
              <w:szCs w:val="18"/>
            </w:rPr>
          </w:pPr>
        </w:p>
        <w:p w14:paraId="1EAF9848" w14:textId="7587B9D2" w:rsidR="30047C39" w:rsidRPr="008C3204" w:rsidRDefault="30047C39" w:rsidP="30047C39">
          <w:pPr>
            <w:pStyle w:val="Encabezado"/>
            <w:ind w:left="-115" w:right="-3510"/>
            <w:rPr>
              <w:b/>
              <w:bCs/>
              <w:sz w:val="16"/>
              <w:szCs w:val="16"/>
            </w:rPr>
          </w:pPr>
          <w:r w:rsidRPr="008C3204">
            <w:rPr>
              <w:b/>
              <w:bCs/>
              <w:sz w:val="18"/>
              <w:szCs w:val="18"/>
            </w:rPr>
            <w:t xml:space="preserve">     Vicerrectoría de Investigación</w:t>
          </w:r>
        </w:p>
        <w:p w14:paraId="34F21B28" w14:textId="205D3B37" w:rsidR="30047C39" w:rsidRDefault="30047C39" w:rsidP="30047C39">
          <w:pPr>
            <w:pStyle w:val="Encabezado"/>
            <w:ind w:left="-115" w:right="-3510"/>
            <w:rPr>
              <w:sz w:val="16"/>
              <w:szCs w:val="16"/>
            </w:rPr>
          </w:pPr>
          <w:r w:rsidRPr="30047C39">
            <w:rPr>
              <w:sz w:val="18"/>
              <w:szCs w:val="18"/>
            </w:rPr>
            <w:t xml:space="preserve">     Dirección de Transferencia y Desarrollo</w:t>
          </w:r>
        </w:p>
        <w:p w14:paraId="484BC02C" w14:textId="165B2B9F" w:rsidR="30047C39" w:rsidRDefault="30047C39" w:rsidP="30047C39">
          <w:pPr>
            <w:pStyle w:val="Encabezado"/>
            <w:ind w:left="-115" w:right="-3510"/>
            <w:rPr>
              <w:sz w:val="16"/>
              <w:szCs w:val="16"/>
            </w:rPr>
          </w:pPr>
          <w:r w:rsidRPr="30047C39">
            <w:rPr>
              <w:sz w:val="18"/>
              <w:szCs w:val="18"/>
            </w:rPr>
            <w:t xml:space="preserve">     Pontificia Universidad Católica de Chile</w:t>
          </w:r>
        </w:p>
      </w:tc>
      <w:tc>
        <w:tcPr>
          <w:tcW w:w="2382" w:type="dxa"/>
        </w:tcPr>
        <w:p w14:paraId="59F38405" w14:textId="77AAAF13" w:rsidR="30047C39" w:rsidRDefault="30047C39" w:rsidP="30047C39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2768" w:type="dxa"/>
        </w:tcPr>
        <w:p w14:paraId="42B45DC0" w14:textId="06F21923" w:rsidR="30047C39" w:rsidRDefault="30047C39" w:rsidP="30047C39">
          <w:pPr>
            <w:pStyle w:val="Encabezado"/>
            <w:ind w:right="-115"/>
            <w:jc w:val="right"/>
            <w:rPr>
              <w:sz w:val="18"/>
              <w:szCs w:val="18"/>
            </w:rPr>
          </w:pPr>
        </w:p>
      </w:tc>
    </w:tr>
  </w:tbl>
  <w:p w14:paraId="5FF4376A" w14:textId="395A9116" w:rsidR="30047C39" w:rsidRDefault="30047C39" w:rsidP="30047C39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B947"/>
      </v:shape>
    </w:pict>
  </w:numPicBullet>
  <w:abstractNum w:abstractNumId="0" w15:restartNumberingAfterBreak="0">
    <w:nsid w:val="03A75BAE"/>
    <w:multiLevelType w:val="hybridMultilevel"/>
    <w:tmpl w:val="827440D0"/>
    <w:lvl w:ilvl="0" w:tplc="F98C22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6E0"/>
    <w:multiLevelType w:val="hybridMultilevel"/>
    <w:tmpl w:val="180267A8"/>
    <w:lvl w:ilvl="0" w:tplc="CCDE04E4">
      <w:start w:val="1"/>
      <w:numFmt w:val="decimal"/>
      <w:lvlText w:val="%1."/>
      <w:lvlJc w:val="left"/>
      <w:pPr>
        <w:ind w:left="720" w:hanging="360"/>
      </w:pPr>
      <w:rPr>
        <w:rFonts w:ascii="Montserrat" w:hAnsi="Montserrat" w:cstheme="minorBidi" w:hint="default"/>
        <w:b/>
        <w:i w:val="0"/>
        <w:sz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BB0"/>
    <w:multiLevelType w:val="hybridMultilevel"/>
    <w:tmpl w:val="7C4A859E"/>
    <w:lvl w:ilvl="0" w:tplc="340A0011">
      <w:start w:val="1"/>
      <w:numFmt w:val="decimal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3C4BA8"/>
    <w:multiLevelType w:val="hybridMultilevel"/>
    <w:tmpl w:val="BC64C51C"/>
    <w:lvl w:ilvl="0" w:tplc="6396035E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F83199D"/>
    <w:multiLevelType w:val="hybridMultilevel"/>
    <w:tmpl w:val="9D4255C4"/>
    <w:lvl w:ilvl="0" w:tplc="340A0007">
      <w:start w:val="1"/>
      <w:numFmt w:val="bullet"/>
      <w:lvlText w:val=""/>
      <w:lvlPicBulletId w:val="0"/>
      <w:lvlJc w:val="left"/>
      <w:pPr>
        <w:ind w:left="16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25BA139C"/>
    <w:multiLevelType w:val="hybridMultilevel"/>
    <w:tmpl w:val="D0B0779C"/>
    <w:lvl w:ilvl="0" w:tplc="6396035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F1323C2"/>
    <w:multiLevelType w:val="hybridMultilevel"/>
    <w:tmpl w:val="4C0E1018"/>
    <w:lvl w:ilvl="0" w:tplc="0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F50961"/>
    <w:multiLevelType w:val="hybridMultilevel"/>
    <w:tmpl w:val="35C2CD6A"/>
    <w:lvl w:ilvl="0" w:tplc="A022C2C2">
      <w:start w:val="1"/>
      <w:numFmt w:val="bullet"/>
      <w:lvlText w:val="-"/>
      <w:lvlJc w:val="left"/>
      <w:pPr>
        <w:ind w:left="2844" w:hanging="360"/>
      </w:pPr>
      <w:rPr>
        <w:rFonts w:ascii="Arial" w:hAnsi="Arial" w:hint="default"/>
        <w:b/>
        <w:i w:val="0"/>
        <w:color w:val="C00000"/>
        <w:sz w:val="22"/>
      </w:rPr>
    </w:lvl>
    <w:lvl w:ilvl="1" w:tplc="A022C2C2">
      <w:start w:val="1"/>
      <w:numFmt w:val="bullet"/>
      <w:lvlText w:val="-"/>
      <w:lvlJc w:val="left"/>
      <w:pPr>
        <w:ind w:left="3564" w:hanging="360"/>
      </w:pPr>
      <w:rPr>
        <w:rFonts w:ascii="Arial" w:hAnsi="Arial" w:hint="default"/>
        <w:b/>
        <w:i w:val="0"/>
        <w:color w:val="C00000"/>
        <w:sz w:val="22"/>
      </w:rPr>
    </w:lvl>
    <w:lvl w:ilvl="2" w:tplc="3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9BB7E91"/>
    <w:multiLevelType w:val="hybridMultilevel"/>
    <w:tmpl w:val="DD1AC6CA"/>
    <w:lvl w:ilvl="0" w:tplc="E620F254">
      <w:start w:val="1"/>
      <w:numFmt w:val="lowerLetter"/>
      <w:lvlText w:val="%1."/>
      <w:lvlJc w:val="left"/>
      <w:pPr>
        <w:ind w:left="2079" w:hanging="360"/>
      </w:pPr>
      <w:rPr>
        <w:rFonts w:ascii="Montserrat" w:hAnsi="Montserrat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799" w:hanging="360"/>
      </w:pPr>
    </w:lvl>
    <w:lvl w:ilvl="2" w:tplc="FFFFFFFF" w:tentative="1">
      <w:start w:val="1"/>
      <w:numFmt w:val="lowerRoman"/>
      <w:lvlText w:val="%3."/>
      <w:lvlJc w:val="right"/>
      <w:pPr>
        <w:ind w:left="3519" w:hanging="180"/>
      </w:pPr>
    </w:lvl>
    <w:lvl w:ilvl="3" w:tplc="FFFFFFFF" w:tentative="1">
      <w:start w:val="1"/>
      <w:numFmt w:val="decimal"/>
      <w:lvlText w:val="%4."/>
      <w:lvlJc w:val="left"/>
      <w:pPr>
        <w:ind w:left="4239" w:hanging="360"/>
      </w:pPr>
    </w:lvl>
    <w:lvl w:ilvl="4" w:tplc="FFFFFFFF" w:tentative="1">
      <w:start w:val="1"/>
      <w:numFmt w:val="lowerLetter"/>
      <w:lvlText w:val="%5."/>
      <w:lvlJc w:val="left"/>
      <w:pPr>
        <w:ind w:left="4959" w:hanging="360"/>
      </w:pPr>
    </w:lvl>
    <w:lvl w:ilvl="5" w:tplc="FFFFFFFF" w:tentative="1">
      <w:start w:val="1"/>
      <w:numFmt w:val="lowerRoman"/>
      <w:lvlText w:val="%6."/>
      <w:lvlJc w:val="right"/>
      <w:pPr>
        <w:ind w:left="5679" w:hanging="180"/>
      </w:pPr>
    </w:lvl>
    <w:lvl w:ilvl="6" w:tplc="FFFFFFFF" w:tentative="1">
      <w:start w:val="1"/>
      <w:numFmt w:val="decimal"/>
      <w:lvlText w:val="%7."/>
      <w:lvlJc w:val="left"/>
      <w:pPr>
        <w:ind w:left="6399" w:hanging="360"/>
      </w:pPr>
    </w:lvl>
    <w:lvl w:ilvl="7" w:tplc="FFFFFFFF" w:tentative="1">
      <w:start w:val="1"/>
      <w:numFmt w:val="lowerLetter"/>
      <w:lvlText w:val="%8."/>
      <w:lvlJc w:val="left"/>
      <w:pPr>
        <w:ind w:left="7119" w:hanging="360"/>
      </w:pPr>
    </w:lvl>
    <w:lvl w:ilvl="8" w:tplc="FFFFFFFF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9" w15:restartNumberingAfterBreak="0">
    <w:nsid w:val="42E33D05"/>
    <w:multiLevelType w:val="hybridMultilevel"/>
    <w:tmpl w:val="5A060FAC"/>
    <w:lvl w:ilvl="0" w:tplc="6396035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4521F7B"/>
    <w:multiLevelType w:val="hybridMultilevel"/>
    <w:tmpl w:val="B35A2F42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9DE585B"/>
    <w:multiLevelType w:val="hybridMultilevel"/>
    <w:tmpl w:val="E3BE75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60E1E"/>
    <w:multiLevelType w:val="hybridMultilevel"/>
    <w:tmpl w:val="62A27C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C086D"/>
    <w:multiLevelType w:val="hybridMultilevel"/>
    <w:tmpl w:val="377E4164"/>
    <w:lvl w:ilvl="0" w:tplc="AA9A62F4">
      <w:start w:val="1"/>
      <w:numFmt w:val="decimal"/>
      <w:lvlText w:val="%1."/>
      <w:lvlJc w:val="left"/>
      <w:pPr>
        <w:ind w:left="1287" w:hanging="360"/>
      </w:pPr>
      <w:rPr>
        <w:rFonts w:ascii="Montserrat" w:hAnsi="Montserrat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9326E4"/>
    <w:multiLevelType w:val="hybridMultilevel"/>
    <w:tmpl w:val="37A86F42"/>
    <w:lvl w:ilvl="0" w:tplc="CCDE04E4">
      <w:start w:val="1"/>
      <w:numFmt w:val="decimal"/>
      <w:lvlText w:val="%1."/>
      <w:lvlJc w:val="left"/>
      <w:pPr>
        <w:ind w:left="360" w:hanging="360"/>
      </w:pPr>
      <w:rPr>
        <w:rFonts w:ascii="Montserrat" w:hAnsi="Montserrat" w:cstheme="minorBidi" w:hint="default"/>
        <w:b/>
        <w:i w:val="0"/>
        <w:sz w:val="22"/>
      </w:rPr>
    </w:lvl>
    <w:lvl w:ilvl="1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2" w:tplc="34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ind w:left="1800" w:hanging="360"/>
      </w:pPr>
    </w:lvl>
    <w:lvl w:ilvl="4" w:tplc="340A0019" w:tentative="1">
      <w:start w:val="1"/>
      <w:numFmt w:val="lowerLetter"/>
      <w:lvlText w:val="%5."/>
      <w:lvlJc w:val="left"/>
      <w:pPr>
        <w:ind w:left="2520" w:hanging="360"/>
      </w:pPr>
    </w:lvl>
    <w:lvl w:ilvl="5" w:tplc="340A001B" w:tentative="1">
      <w:start w:val="1"/>
      <w:numFmt w:val="lowerRoman"/>
      <w:lvlText w:val="%6."/>
      <w:lvlJc w:val="right"/>
      <w:pPr>
        <w:ind w:left="3240" w:hanging="180"/>
      </w:pPr>
    </w:lvl>
    <w:lvl w:ilvl="6" w:tplc="340A000F" w:tentative="1">
      <w:start w:val="1"/>
      <w:numFmt w:val="decimal"/>
      <w:lvlText w:val="%7."/>
      <w:lvlJc w:val="left"/>
      <w:pPr>
        <w:ind w:left="3960" w:hanging="360"/>
      </w:pPr>
    </w:lvl>
    <w:lvl w:ilvl="7" w:tplc="340A0019" w:tentative="1">
      <w:start w:val="1"/>
      <w:numFmt w:val="lowerLetter"/>
      <w:lvlText w:val="%8."/>
      <w:lvlJc w:val="left"/>
      <w:pPr>
        <w:ind w:left="4680" w:hanging="360"/>
      </w:pPr>
    </w:lvl>
    <w:lvl w:ilvl="8" w:tplc="34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700E08FC"/>
    <w:multiLevelType w:val="hybridMultilevel"/>
    <w:tmpl w:val="9E6C37A4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5755405"/>
    <w:multiLevelType w:val="hybridMultilevel"/>
    <w:tmpl w:val="3A763DFA"/>
    <w:lvl w:ilvl="0" w:tplc="B49C3424">
      <w:start w:val="1"/>
      <w:numFmt w:val="decimal"/>
      <w:lvlText w:val="%1."/>
      <w:lvlJc w:val="left"/>
      <w:pPr>
        <w:ind w:left="1400" w:hanging="360"/>
      </w:pPr>
      <w:rPr>
        <w:rFonts w:hint="default"/>
        <w:b/>
        <w:i w:val="0"/>
        <w:sz w:val="22"/>
      </w:rPr>
    </w:lvl>
    <w:lvl w:ilvl="1" w:tplc="340A0019">
      <w:start w:val="1"/>
      <w:numFmt w:val="lowerLetter"/>
      <w:lvlText w:val="%2."/>
      <w:lvlJc w:val="left"/>
      <w:pPr>
        <w:ind w:left="2120" w:hanging="360"/>
      </w:pPr>
    </w:lvl>
    <w:lvl w:ilvl="2" w:tplc="340A001B" w:tentative="1">
      <w:start w:val="1"/>
      <w:numFmt w:val="lowerRoman"/>
      <w:lvlText w:val="%3."/>
      <w:lvlJc w:val="right"/>
      <w:pPr>
        <w:ind w:left="2840" w:hanging="180"/>
      </w:pPr>
    </w:lvl>
    <w:lvl w:ilvl="3" w:tplc="340A000F" w:tentative="1">
      <w:start w:val="1"/>
      <w:numFmt w:val="decimal"/>
      <w:lvlText w:val="%4."/>
      <w:lvlJc w:val="left"/>
      <w:pPr>
        <w:ind w:left="3560" w:hanging="360"/>
      </w:pPr>
    </w:lvl>
    <w:lvl w:ilvl="4" w:tplc="340A0019" w:tentative="1">
      <w:start w:val="1"/>
      <w:numFmt w:val="lowerLetter"/>
      <w:lvlText w:val="%5."/>
      <w:lvlJc w:val="left"/>
      <w:pPr>
        <w:ind w:left="4280" w:hanging="360"/>
      </w:pPr>
    </w:lvl>
    <w:lvl w:ilvl="5" w:tplc="340A001B" w:tentative="1">
      <w:start w:val="1"/>
      <w:numFmt w:val="lowerRoman"/>
      <w:lvlText w:val="%6."/>
      <w:lvlJc w:val="right"/>
      <w:pPr>
        <w:ind w:left="5000" w:hanging="180"/>
      </w:pPr>
    </w:lvl>
    <w:lvl w:ilvl="6" w:tplc="340A000F" w:tentative="1">
      <w:start w:val="1"/>
      <w:numFmt w:val="decimal"/>
      <w:lvlText w:val="%7."/>
      <w:lvlJc w:val="left"/>
      <w:pPr>
        <w:ind w:left="5720" w:hanging="360"/>
      </w:pPr>
    </w:lvl>
    <w:lvl w:ilvl="7" w:tplc="340A0019" w:tentative="1">
      <w:start w:val="1"/>
      <w:numFmt w:val="lowerLetter"/>
      <w:lvlText w:val="%8."/>
      <w:lvlJc w:val="left"/>
      <w:pPr>
        <w:ind w:left="6440" w:hanging="360"/>
      </w:pPr>
    </w:lvl>
    <w:lvl w:ilvl="8" w:tplc="34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7D4923D4"/>
    <w:multiLevelType w:val="hybridMultilevel"/>
    <w:tmpl w:val="4C0E1018"/>
    <w:lvl w:ilvl="0" w:tplc="0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DDF3904"/>
    <w:multiLevelType w:val="hybridMultilevel"/>
    <w:tmpl w:val="DE6A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"/>
  </w:num>
  <w:num w:numId="5">
    <w:abstractNumId w:val="8"/>
  </w:num>
  <w:num w:numId="6">
    <w:abstractNumId w:val="14"/>
  </w:num>
  <w:num w:numId="7">
    <w:abstractNumId w:val="4"/>
  </w:num>
  <w:num w:numId="8">
    <w:abstractNumId w:val="12"/>
  </w:num>
  <w:num w:numId="9">
    <w:abstractNumId w:val="6"/>
  </w:num>
  <w:num w:numId="10">
    <w:abstractNumId w:val="17"/>
  </w:num>
  <w:num w:numId="11">
    <w:abstractNumId w:val="3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8"/>
  </w:num>
  <w:num w:numId="17">
    <w:abstractNumId w:val="0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DB"/>
    <w:rsid w:val="0000051A"/>
    <w:rsid w:val="00010363"/>
    <w:rsid w:val="00010A0C"/>
    <w:rsid w:val="00023F2C"/>
    <w:rsid w:val="000279E1"/>
    <w:rsid w:val="0005139D"/>
    <w:rsid w:val="00066099"/>
    <w:rsid w:val="0007037B"/>
    <w:rsid w:val="00081615"/>
    <w:rsid w:val="0009526A"/>
    <w:rsid w:val="0009557B"/>
    <w:rsid w:val="000A71FB"/>
    <w:rsid w:val="000B17C9"/>
    <w:rsid w:val="000B703B"/>
    <w:rsid w:val="000C66F6"/>
    <w:rsid w:val="000D1E3C"/>
    <w:rsid w:val="000D6017"/>
    <w:rsid w:val="000E4C0E"/>
    <w:rsid w:val="000F2FE3"/>
    <w:rsid w:val="00102B3F"/>
    <w:rsid w:val="0011224C"/>
    <w:rsid w:val="00122E44"/>
    <w:rsid w:val="001268E1"/>
    <w:rsid w:val="00126E03"/>
    <w:rsid w:val="0013301F"/>
    <w:rsid w:val="001343E4"/>
    <w:rsid w:val="001353AA"/>
    <w:rsid w:val="00137858"/>
    <w:rsid w:val="00145D37"/>
    <w:rsid w:val="0015372D"/>
    <w:rsid w:val="0015467B"/>
    <w:rsid w:val="001563C1"/>
    <w:rsid w:val="00192136"/>
    <w:rsid w:val="001966AF"/>
    <w:rsid w:val="00197F8F"/>
    <w:rsid w:val="001A07A7"/>
    <w:rsid w:val="001D0102"/>
    <w:rsid w:val="001D4DFA"/>
    <w:rsid w:val="001D52EB"/>
    <w:rsid w:val="001F3CB8"/>
    <w:rsid w:val="0020156E"/>
    <w:rsid w:val="002118B9"/>
    <w:rsid w:val="002151C8"/>
    <w:rsid w:val="002302C6"/>
    <w:rsid w:val="00236836"/>
    <w:rsid w:val="00237C8F"/>
    <w:rsid w:val="00251C22"/>
    <w:rsid w:val="0025598D"/>
    <w:rsid w:val="002769B3"/>
    <w:rsid w:val="002800C8"/>
    <w:rsid w:val="002822DB"/>
    <w:rsid w:val="002828F2"/>
    <w:rsid w:val="00291BA0"/>
    <w:rsid w:val="00293AC1"/>
    <w:rsid w:val="002A4161"/>
    <w:rsid w:val="002B7543"/>
    <w:rsid w:val="002C15FC"/>
    <w:rsid w:val="002D3233"/>
    <w:rsid w:val="002E0E2C"/>
    <w:rsid w:val="002F0663"/>
    <w:rsid w:val="002F3A6B"/>
    <w:rsid w:val="002F4CFC"/>
    <w:rsid w:val="002F79D8"/>
    <w:rsid w:val="0031075A"/>
    <w:rsid w:val="00330D00"/>
    <w:rsid w:val="00346657"/>
    <w:rsid w:val="00353F0D"/>
    <w:rsid w:val="00360353"/>
    <w:rsid w:val="00374118"/>
    <w:rsid w:val="003751F3"/>
    <w:rsid w:val="00380E8C"/>
    <w:rsid w:val="003B12C4"/>
    <w:rsid w:val="003C4C98"/>
    <w:rsid w:val="003C7F1B"/>
    <w:rsid w:val="003D4F9A"/>
    <w:rsid w:val="003D597D"/>
    <w:rsid w:val="003E0744"/>
    <w:rsid w:val="003F28D4"/>
    <w:rsid w:val="00403014"/>
    <w:rsid w:val="004142E4"/>
    <w:rsid w:val="004145BB"/>
    <w:rsid w:val="004302F7"/>
    <w:rsid w:val="0046000B"/>
    <w:rsid w:val="00462167"/>
    <w:rsid w:val="004660A4"/>
    <w:rsid w:val="00475941"/>
    <w:rsid w:val="004A6C8E"/>
    <w:rsid w:val="004B5854"/>
    <w:rsid w:val="004D48E5"/>
    <w:rsid w:val="00502C03"/>
    <w:rsid w:val="00503EA4"/>
    <w:rsid w:val="00505B46"/>
    <w:rsid w:val="00520A35"/>
    <w:rsid w:val="00531521"/>
    <w:rsid w:val="00532762"/>
    <w:rsid w:val="00540F46"/>
    <w:rsid w:val="00547948"/>
    <w:rsid w:val="00554364"/>
    <w:rsid w:val="005606DC"/>
    <w:rsid w:val="005638AC"/>
    <w:rsid w:val="0057220B"/>
    <w:rsid w:val="00575345"/>
    <w:rsid w:val="00575F6E"/>
    <w:rsid w:val="005814DC"/>
    <w:rsid w:val="0058486D"/>
    <w:rsid w:val="00585638"/>
    <w:rsid w:val="0059455F"/>
    <w:rsid w:val="005A2732"/>
    <w:rsid w:val="005D51F0"/>
    <w:rsid w:val="005E2E88"/>
    <w:rsid w:val="005F0A74"/>
    <w:rsid w:val="006016C7"/>
    <w:rsid w:val="0060298F"/>
    <w:rsid w:val="0060442E"/>
    <w:rsid w:val="006068C2"/>
    <w:rsid w:val="0061535A"/>
    <w:rsid w:val="00615A97"/>
    <w:rsid w:val="00617729"/>
    <w:rsid w:val="006401CA"/>
    <w:rsid w:val="006431BC"/>
    <w:rsid w:val="0064375C"/>
    <w:rsid w:val="00643946"/>
    <w:rsid w:val="00653BC6"/>
    <w:rsid w:val="0069648A"/>
    <w:rsid w:val="006A6D80"/>
    <w:rsid w:val="006B0739"/>
    <w:rsid w:val="006B238E"/>
    <w:rsid w:val="006B24AD"/>
    <w:rsid w:val="006B6DF7"/>
    <w:rsid w:val="006E4D8A"/>
    <w:rsid w:val="006F20F7"/>
    <w:rsid w:val="007042FA"/>
    <w:rsid w:val="00720061"/>
    <w:rsid w:val="007310F0"/>
    <w:rsid w:val="0073253E"/>
    <w:rsid w:val="0076071F"/>
    <w:rsid w:val="00772C32"/>
    <w:rsid w:val="007865A7"/>
    <w:rsid w:val="00786EB8"/>
    <w:rsid w:val="007B1499"/>
    <w:rsid w:val="007B38E6"/>
    <w:rsid w:val="007C3A65"/>
    <w:rsid w:val="007D4BF4"/>
    <w:rsid w:val="007E74BE"/>
    <w:rsid w:val="008019FF"/>
    <w:rsid w:val="00805915"/>
    <w:rsid w:val="00841E99"/>
    <w:rsid w:val="00846BFB"/>
    <w:rsid w:val="00846D27"/>
    <w:rsid w:val="008560DC"/>
    <w:rsid w:val="00864BEB"/>
    <w:rsid w:val="00875477"/>
    <w:rsid w:val="008769AD"/>
    <w:rsid w:val="008A3EFB"/>
    <w:rsid w:val="008A58A4"/>
    <w:rsid w:val="008B05D7"/>
    <w:rsid w:val="008C06A4"/>
    <w:rsid w:val="008C0BA7"/>
    <w:rsid w:val="008C3204"/>
    <w:rsid w:val="008C499F"/>
    <w:rsid w:val="008C4C35"/>
    <w:rsid w:val="008E5F3E"/>
    <w:rsid w:val="008F26F8"/>
    <w:rsid w:val="008F5C54"/>
    <w:rsid w:val="00924DEA"/>
    <w:rsid w:val="009613F5"/>
    <w:rsid w:val="0096470E"/>
    <w:rsid w:val="00964873"/>
    <w:rsid w:val="009833F4"/>
    <w:rsid w:val="009867D8"/>
    <w:rsid w:val="00990075"/>
    <w:rsid w:val="00993BC3"/>
    <w:rsid w:val="009A5C52"/>
    <w:rsid w:val="009B680B"/>
    <w:rsid w:val="009B7941"/>
    <w:rsid w:val="009C0AB1"/>
    <w:rsid w:val="009C5FCB"/>
    <w:rsid w:val="009D7C1D"/>
    <w:rsid w:val="009E3E41"/>
    <w:rsid w:val="009E6618"/>
    <w:rsid w:val="009E7C94"/>
    <w:rsid w:val="009F050B"/>
    <w:rsid w:val="009F2B7A"/>
    <w:rsid w:val="009F40DC"/>
    <w:rsid w:val="009F5BDB"/>
    <w:rsid w:val="009F6B02"/>
    <w:rsid w:val="00A16DBD"/>
    <w:rsid w:val="00A355F0"/>
    <w:rsid w:val="00A36163"/>
    <w:rsid w:val="00A44A3B"/>
    <w:rsid w:val="00A550D1"/>
    <w:rsid w:val="00A6112F"/>
    <w:rsid w:val="00A67B92"/>
    <w:rsid w:val="00A67D93"/>
    <w:rsid w:val="00A721C6"/>
    <w:rsid w:val="00A96F6D"/>
    <w:rsid w:val="00AB39BC"/>
    <w:rsid w:val="00AC65F3"/>
    <w:rsid w:val="00AC7337"/>
    <w:rsid w:val="00B00335"/>
    <w:rsid w:val="00B12268"/>
    <w:rsid w:val="00B15072"/>
    <w:rsid w:val="00B16896"/>
    <w:rsid w:val="00B25088"/>
    <w:rsid w:val="00B3125D"/>
    <w:rsid w:val="00B7033F"/>
    <w:rsid w:val="00B741B4"/>
    <w:rsid w:val="00B81099"/>
    <w:rsid w:val="00BB0673"/>
    <w:rsid w:val="00BC2ABE"/>
    <w:rsid w:val="00BC4C61"/>
    <w:rsid w:val="00BD74B9"/>
    <w:rsid w:val="00BE72B3"/>
    <w:rsid w:val="00BF09CF"/>
    <w:rsid w:val="00BF6CF3"/>
    <w:rsid w:val="00BF7CEE"/>
    <w:rsid w:val="00C007D2"/>
    <w:rsid w:val="00C1606D"/>
    <w:rsid w:val="00C23433"/>
    <w:rsid w:val="00C42A18"/>
    <w:rsid w:val="00C56BCA"/>
    <w:rsid w:val="00C56DE9"/>
    <w:rsid w:val="00C60CF0"/>
    <w:rsid w:val="00C804DA"/>
    <w:rsid w:val="00C81B2E"/>
    <w:rsid w:val="00C936A6"/>
    <w:rsid w:val="00C93AB5"/>
    <w:rsid w:val="00CA2BE1"/>
    <w:rsid w:val="00CB7D69"/>
    <w:rsid w:val="00CC6D0B"/>
    <w:rsid w:val="00CD7A52"/>
    <w:rsid w:val="00CE42BF"/>
    <w:rsid w:val="00CE6A07"/>
    <w:rsid w:val="00CE70AB"/>
    <w:rsid w:val="00D03032"/>
    <w:rsid w:val="00D14230"/>
    <w:rsid w:val="00D16DE2"/>
    <w:rsid w:val="00D215AC"/>
    <w:rsid w:val="00D35F58"/>
    <w:rsid w:val="00D4059B"/>
    <w:rsid w:val="00D604BE"/>
    <w:rsid w:val="00D640C8"/>
    <w:rsid w:val="00D766B7"/>
    <w:rsid w:val="00D819A9"/>
    <w:rsid w:val="00D90A7F"/>
    <w:rsid w:val="00D912D9"/>
    <w:rsid w:val="00D95DFA"/>
    <w:rsid w:val="00DA2C3B"/>
    <w:rsid w:val="00DD0FD2"/>
    <w:rsid w:val="00DE6960"/>
    <w:rsid w:val="00DE6F89"/>
    <w:rsid w:val="00DF65E8"/>
    <w:rsid w:val="00DF7CAF"/>
    <w:rsid w:val="00E07117"/>
    <w:rsid w:val="00E12BD0"/>
    <w:rsid w:val="00E17E5D"/>
    <w:rsid w:val="00E22CA4"/>
    <w:rsid w:val="00E63EAD"/>
    <w:rsid w:val="00E7428F"/>
    <w:rsid w:val="00E756AA"/>
    <w:rsid w:val="00EB6304"/>
    <w:rsid w:val="00ED0157"/>
    <w:rsid w:val="00ED0E6F"/>
    <w:rsid w:val="00ED7153"/>
    <w:rsid w:val="00ED7F2A"/>
    <w:rsid w:val="00EE1326"/>
    <w:rsid w:val="00EF2CC2"/>
    <w:rsid w:val="00F26F4F"/>
    <w:rsid w:val="00F44D93"/>
    <w:rsid w:val="00F52718"/>
    <w:rsid w:val="00F52D72"/>
    <w:rsid w:val="00F57FA0"/>
    <w:rsid w:val="00F71D4D"/>
    <w:rsid w:val="00F71DBC"/>
    <w:rsid w:val="00F74DC3"/>
    <w:rsid w:val="00F80BD7"/>
    <w:rsid w:val="00F929BA"/>
    <w:rsid w:val="00F95C64"/>
    <w:rsid w:val="00F9603A"/>
    <w:rsid w:val="00F97F1B"/>
    <w:rsid w:val="00FA7BF7"/>
    <w:rsid w:val="00FB101F"/>
    <w:rsid w:val="00FB3083"/>
    <w:rsid w:val="00FB3F1D"/>
    <w:rsid w:val="00FBC3B5"/>
    <w:rsid w:val="00FC19FF"/>
    <w:rsid w:val="00FC52E0"/>
    <w:rsid w:val="00FC565F"/>
    <w:rsid w:val="00FC7EC3"/>
    <w:rsid w:val="00FF7BDC"/>
    <w:rsid w:val="0B12FEE5"/>
    <w:rsid w:val="0ED32854"/>
    <w:rsid w:val="17A574B7"/>
    <w:rsid w:val="1924FFDB"/>
    <w:rsid w:val="1D3B6039"/>
    <w:rsid w:val="1EA2632A"/>
    <w:rsid w:val="20AB7F01"/>
    <w:rsid w:val="239375DA"/>
    <w:rsid w:val="272A1A27"/>
    <w:rsid w:val="2ECB7278"/>
    <w:rsid w:val="30047C39"/>
    <w:rsid w:val="31521FCF"/>
    <w:rsid w:val="35C1E4C2"/>
    <w:rsid w:val="3984A235"/>
    <w:rsid w:val="3A776737"/>
    <w:rsid w:val="3AF2B5F4"/>
    <w:rsid w:val="3D000B45"/>
    <w:rsid w:val="45456C7C"/>
    <w:rsid w:val="4C0F02C3"/>
    <w:rsid w:val="5410FB24"/>
    <w:rsid w:val="55781227"/>
    <w:rsid w:val="5ACCC2B3"/>
    <w:rsid w:val="600691F2"/>
    <w:rsid w:val="6651FCC5"/>
    <w:rsid w:val="671C13C7"/>
    <w:rsid w:val="76100647"/>
    <w:rsid w:val="76AF5169"/>
    <w:rsid w:val="77979492"/>
    <w:rsid w:val="788FC222"/>
    <w:rsid w:val="78D66B89"/>
    <w:rsid w:val="7A65DAEF"/>
    <w:rsid w:val="7BF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92C77F"/>
  <w15:chartTrackingRefBased/>
  <w15:docId w15:val="{7473A018-2114-4848-8073-AFDC3C47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03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F2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F26F8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cformfieldhelp-text">
    <w:name w:val="c_form__field__help-text"/>
    <w:basedOn w:val="Normal"/>
    <w:rsid w:val="008F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cforminputchar-count">
    <w:name w:val="c_form__input__char-count"/>
    <w:basedOn w:val="Normal"/>
    <w:rsid w:val="008F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03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ormtabledata--total">
    <w:name w:val="c_form__table__data--total"/>
    <w:basedOn w:val="Fuentedeprrafopredeter"/>
    <w:rsid w:val="00330D00"/>
  </w:style>
  <w:style w:type="paragraph" w:styleId="Prrafodelista">
    <w:name w:val="List Paragraph"/>
    <w:basedOn w:val="Normal"/>
    <w:uiPriority w:val="34"/>
    <w:qFormat/>
    <w:rsid w:val="002B75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2B7543"/>
    <w:pPr>
      <w:spacing w:after="0" w:line="240" w:lineRule="auto"/>
      <w:ind w:left="426"/>
    </w:pPr>
    <w:rPr>
      <w:rFonts w:ascii="Arial" w:eastAsia="Times New Roman" w:hAnsi="Arial" w:cs="Times New Roman"/>
      <w:b/>
      <w:color w:val="008080"/>
      <w:sz w:val="20"/>
      <w:szCs w:val="20"/>
      <w:lang w:val="es-MX" w:eastAsia="ja-JP"/>
    </w:rPr>
  </w:style>
  <w:style w:type="character" w:customStyle="1" w:styleId="SangradetextonormalCar">
    <w:name w:val="Sangría de texto normal Car"/>
    <w:basedOn w:val="Fuentedeprrafopredeter"/>
    <w:link w:val="Sangradetextonormal"/>
    <w:rsid w:val="002B7543"/>
    <w:rPr>
      <w:rFonts w:ascii="Arial" w:eastAsia="Times New Roman" w:hAnsi="Arial" w:cs="Times New Roman"/>
      <w:b/>
      <w:color w:val="008080"/>
      <w:sz w:val="20"/>
      <w:szCs w:val="20"/>
      <w:lang w:val="es-MX" w:eastAsia="ja-JP"/>
    </w:rPr>
  </w:style>
  <w:style w:type="character" w:styleId="Hipervnculo">
    <w:name w:val="Hyperlink"/>
    <w:basedOn w:val="Fuentedeprrafopredeter"/>
    <w:uiPriority w:val="99"/>
    <w:unhideWhenUsed/>
    <w:rsid w:val="00653BC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E6F89"/>
    <w:pPr>
      <w:spacing w:after="0" w:line="240" w:lineRule="auto"/>
    </w:pPr>
  </w:style>
  <w:style w:type="paragraph" w:styleId="Revisin">
    <w:name w:val="Revision"/>
    <w:hidden/>
    <w:uiPriority w:val="99"/>
    <w:semiHidden/>
    <w:rsid w:val="0053152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25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088"/>
  </w:style>
  <w:style w:type="paragraph" w:styleId="Piedepgina">
    <w:name w:val="footer"/>
    <w:basedOn w:val="Normal"/>
    <w:link w:val="PiedepginaCar"/>
    <w:uiPriority w:val="99"/>
    <w:unhideWhenUsed/>
    <w:rsid w:val="00B250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09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2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9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2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7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6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0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1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9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0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5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20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30D13EB03CFA46896655FA61226709" ma:contentTypeVersion="15" ma:contentTypeDescription="Crear nuevo documento." ma:contentTypeScope="" ma:versionID="658e649cac3c5d13dd8c545aaa725fb8">
  <xsd:schema xmlns:xsd="http://www.w3.org/2001/XMLSchema" xmlns:xs="http://www.w3.org/2001/XMLSchema" xmlns:p="http://schemas.microsoft.com/office/2006/metadata/properties" xmlns:ns2="b04b6159-a11c-4aba-9cc9-3dde8513780c" xmlns:ns3="c17ff9ce-9097-4486-a119-d40991dc48de" targetNamespace="http://schemas.microsoft.com/office/2006/metadata/properties" ma:root="true" ma:fieldsID="894c3a936232f33bb9d4f64b6ce6a107" ns2:_="" ns3:_="">
    <xsd:import namespace="b04b6159-a11c-4aba-9cc9-3dde8513780c"/>
    <xsd:import namespace="c17ff9ce-9097-4486-a119-d40991dc48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si_x002f_no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b6159-a11c-4aba-9cc9-3dde85137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130229-63f8-4f07-8643-52db77508c85}" ma:internalName="TaxCatchAll" ma:showField="CatchAllData" ma:web="b04b6159-a11c-4aba-9cc9-3dde85137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ff9ce-9097-4486-a119-d40991dc4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c44c076-1990-432d-b910-f78c9fed3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si_x002f_no" ma:index="21" nillable="true" ma:displayName="si/no" ma:format="Dropdown" ma:internalName="si_x002f_no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36EAB-3C6D-4B16-8372-381B58EE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b6159-a11c-4aba-9cc9-3dde8513780c"/>
    <ds:schemaRef ds:uri="c17ff9ce-9097-4486-a119-d40991dc4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3260D-F767-4258-A1DC-D62367E55A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4850F-3483-4658-A5A4-379C0624F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56988977132;CARLOS</dc:creator>
  <cp:keywords/>
  <dc:description/>
  <cp:lastModifiedBy>Guillermo Daniel Von Kretschmann Rojas</cp:lastModifiedBy>
  <cp:revision>7</cp:revision>
  <dcterms:created xsi:type="dcterms:W3CDTF">2022-11-17T21:00:00Z</dcterms:created>
  <dcterms:modified xsi:type="dcterms:W3CDTF">2024-12-09T20:06:00Z</dcterms:modified>
</cp:coreProperties>
</file>