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F434F" w14:textId="77777777" w:rsidR="00367268" w:rsidRDefault="00367268" w:rsidP="00367268">
      <w:pPr>
        <w:pStyle w:val="Ttulo1"/>
        <w:ind w:left="708" w:hanging="708"/>
        <w:jc w:val="center"/>
        <w:rPr>
          <w:rFonts w:ascii="Arial" w:eastAsia="Times New Roman" w:hAnsi="Arial" w:cs="Arial"/>
          <w:color w:val="auto"/>
          <w:lang w:eastAsia="es-ES_tradnl"/>
        </w:rPr>
      </w:pPr>
      <w:r>
        <w:rPr>
          <w:rFonts w:ascii="Assistant" w:eastAsia="Assistant" w:hAnsi="Assistant" w:cs="Assistant"/>
          <w:noProof/>
          <w:color w:val="434343"/>
          <w:sz w:val="24"/>
          <w:szCs w:val="24"/>
          <w:lang w:val="es-ES_tradnl"/>
        </w:rPr>
        <w:drawing>
          <wp:inline distT="114300" distB="114300" distL="114300" distR="114300" wp14:anchorId="43A2152A" wp14:editId="7F76D196">
            <wp:extent cx="2423395" cy="1143000"/>
            <wp:effectExtent l="0" t="0" r="2540" b="0"/>
            <wp:docPr id="5964063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702" cy="1170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41B673" w14:textId="05C4CFA9" w:rsidR="00367268" w:rsidRDefault="00367268" w:rsidP="00367268">
      <w:pPr>
        <w:pStyle w:val="Ttulo1"/>
        <w:ind w:left="708" w:hanging="708"/>
        <w:jc w:val="center"/>
        <w:rPr>
          <w:rFonts w:ascii="Arial" w:eastAsia="Times New Roman" w:hAnsi="Arial" w:cs="Arial"/>
          <w:b w:val="0"/>
          <w:color w:val="auto"/>
          <w:lang w:eastAsia="es-ES_tradnl"/>
        </w:rPr>
      </w:pPr>
      <w:r>
        <w:rPr>
          <w:rFonts w:ascii="Arial" w:eastAsia="Times New Roman" w:hAnsi="Arial" w:cs="Arial"/>
          <w:color w:val="auto"/>
          <w:lang w:eastAsia="es-ES_tradnl"/>
        </w:rPr>
        <w:t>CONCURSO</w:t>
      </w:r>
    </w:p>
    <w:p w14:paraId="5C011771" w14:textId="77777777" w:rsidR="00367268" w:rsidRPr="00367268" w:rsidRDefault="00367268" w:rsidP="00367268">
      <w:pPr>
        <w:pStyle w:val="Ttulo1"/>
        <w:ind w:left="708" w:hanging="708"/>
        <w:jc w:val="center"/>
        <w:rPr>
          <w:rFonts w:ascii="Arial" w:eastAsia="Times New Roman" w:hAnsi="Arial" w:cs="Arial"/>
          <w:color w:val="auto"/>
          <w:sz w:val="28"/>
          <w:szCs w:val="28"/>
          <w:lang w:eastAsia="es-ES_tradnl"/>
        </w:rPr>
      </w:pPr>
      <w:r w:rsidRPr="00367268">
        <w:rPr>
          <w:rFonts w:ascii="Arial" w:eastAsia="Times New Roman" w:hAnsi="Arial" w:cs="Arial"/>
          <w:color w:val="auto"/>
          <w:sz w:val="28"/>
          <w:szCs w:val="28"/>
          <w:lang w:eastAsia="es-ES_tradnl"/>
        </w:rPr>
        <w:t>TRASCIENDE SOCIALES</w:t>
      </w:r>
    </w:p>
    <w:p w14:paraId="77421088" w14:textId="77777777" w:rsidR="00B72FED" w:rsidRDefault="00B72FED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76"/>
        <w:jc w:val="center"/>
        <w:rPr>
          <w:rFonts w:ascii="Calibri" w:eastAsia="Calibri" w:hAnsi="Calibri" w:cs="Calibri"/>
          <w:color w:val="000000"/>
        </w:rPr>
      </w:pPr>
    </w:p>
    <w:p w14:paraId="3C811C7B" w14:textId="77777777" w:rsidR="00B72FED" w:rsidRDefault="00792628">
      <w:pPr>
        <w:keepNext/>
        <w:pBdr>
          <w:top w:val="nil"/>
          <w:left w:val="nil"/>
          <w:bottom w:val="single" w:sz="6" w:space="1" w:color="00000A"/>
          <w:right w:val="nil"/>
          <w:between w:val="nil"/>
        </w:pBdr>
        <w:spacing w:after="0"/>
        <w:ind w:left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ANEXO 1 FORMULARIO DE POSTULACIÓN</w:t>
      </w:r>
    </w:p>
    <w:p w14:paraId="402E63E4" w14:textId="77777777" w:rsidR="00B72FED" w:rsidRDefault="00792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Título del proyecto </w:t>
      </w:r>
      <w:r>
        <w:rPr>
          <w:rFonts w:ascii="Calibri" w:eastAsia="Calibri" w:hAnsi="Calibri" w:cs="Calibri"/>
          <w:b/>
          <w:sz w:val="20"/>
          <w:szCs w:val="20"/>
        </w:rPr>
        <w:t>(100 caracteres máximo)</w:t>
      </w:r>
    </w:p>
    <w:p w14:paraId="4EBAE710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</w:p>
    <w:p w14:paraId="733F245B" w14:textId="77777777" w:rsidR="00B72FED" w:rsidRPr="00014B91" w:rsidRDefault="00792628" w:rsidP="00014B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4472C4"/>
          <w:sz w:val="20"/>
        </w:rPr>
      </w:pPr>
      <w:bookmarkStart w:id="0" w:name="_30j0zll" w:colFirst="0" w:colLast="0"/>
      <w:bookmarkEnd w:id="0"/>
      <w:r w:rsidRPr="00014B91">
        <w:rPr>
          <w:rFonts w:ascii="Calibri" w:eastAsia="Calibri" w:hAnsi="Calibri" w:cs="Calibri"/>
          <w:color w:val="4472C4"/>
          <w:sz w:val="20"/>
        </w:rPr>
        <w:t xml:space="preserve">Ingrese </w:t>
      </w:r>
      <w:r w:rsidR="00014B91">
        <w:rPr>
          <w:rFonts w:ascii="Calibri" w:eastAsia="Calibri" w:hAnsi="Calibri" w:cs="Calibri"/>
          <w:color w:val="4472C4"/>
          <w:sz w:val="20"/>
        </w:rPr>
        <w:t>texto aquí</w:t>
      </w:r>
    </w:p>
    <w:p w14:paraId="5862A534" w14:textId="77777777" w:rsidR="00B72FED" w:rsidRPr="008E7423" w:rsidRDefault="0079262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bookmarkStart w:id="1" w:name="_qdulv6584jvg" w:colFirst="0" w:colLast="0"/>
      <w:bookmarkEnd w:id="1"/>
      <w:r w:rsidRPr="008E7423">
        <w:rPr>
          <w:rFonts w:ascii="Calibri" w:eastAsia="Calibri" w:hAnsi="Calibri" w:cs="Calibri"/>
          <w:b/>
          <w:color w:val="000000" w:themeColor="text1"/>
          <w:sz w:val="20"/>
          <w:szCs w:val="20"/>
        </w:rPr>
        <w:t>Objetivo general de proyecto (300 caracteres máximo)</w:t>
      </w:r>
    </w:p>
    <w:p w14:paraId="5B689654" w14:textId="7051B1AB" w:rsidR="00B72FED" w:rsidRDefault="007926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bookmarkStart w:id="2" w:name="_d82hsta6s450" w:colFirst="0" w:colLast="0"/>
      <w:bookmarkEnd w:id="2"/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Indique el objetivo general </w:t>
      </w:r>
      <w:r w:rsidR="008E7423">
        <w:rPr>
          <w:rFonts w:ascii="Calibri" w:eastAsia="Calibri" w:hAnsi="Calibri" w:cs="Calibri"/>
          <w:color w:val="000000" w:themeColor="text1"/>
          <w:sz w:val="20"/>
          <w:szCs w:val="20"/>
        </w:rPr>
        <w:t>a lograr durante el desarrollo del programa. Se sugiere utilizar</w:t>
      </w: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la estructura “Verbo Infinitivo + qué + cómo + para qué”</w:t>
      </w:r>
      <w:r w:rsidR="00C06BC1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3E0C5071" w14:textId="77777777" w:rsidR="00C06BC1" w:rsidRPr="008E7423" w:rsidRDefault="00C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71255CE" w14:textId="77777777" w:rsidR="00C06BC1" w:rsidRPr="00014B91" w:rsidRDefault="00C06BC1" w:rsidP="00C06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4472C4"/>
          <w:sz w:val="20"/>
        </w:rPr>
      </w:pPr>
      <w:r w:rsidRPr="00014B91">
        <w:rPr>
          <w:rFonts w:ascii="Calibri" w:eastAsia="Calibri" w:hAnsi="Calibri" w:cs="Calibri"/>
          <w:color w:val="4472C4"/>
          <w:sz w:val="20"/>
        </w:rPr>
        <w:t xml:space="preserve">Ingrese </w:t>
      </w:r>
      <w:r>
        <w:rPr>
          <w:rFonts w:ascii="Calibri" w:eastAsia="Calibri" w:hAnsi="Calibri" w:cs="Calibri"/>
          <w:color w:val="4472C4"/>
          <w:sz w:val="20"/>
        </w:rPr>
        <w:t>texto aquí</w:t>
      </w:r>
    </w:p>
    <w:p w14:paraId="565BF792" w14:textId="77777777" w:rsidR="008E7423" w:rsidRDefault="008E74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4472C4"/>
        </w:rPr>
      </w:pPr>
    </w:p>
    <w:p w14:paraId="21357AD3" w14:textId="32159C15" w:rsidR="00014B91" w:rsidRPr="00F472D6" w:rsidRDefault="00F472D6" w:rsidP="00F472D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F472D6">
        <w:rPr>
          <w:rFonts w:ascii="Calibri" w:eastAsia="Calibri" w:hAnsi="Calibri" w:cs="Calibri"/>
          <w:b/>
          <w:color w:val="000000" w:themeColor="text1"/>
          <w:sz w:val="20"/>
          <w:szCs w:val="20"/>
        </w:rPr>
        <w:t>Categoría a la que postula</w:t>
      </w:r>
    </w:p>
    <w:tbl>
      <w:tblPr>
        <w:tblStyle w:val="Tablaconcuadrcula"/>
        <w:tblW w:w="8960" w:type="dxa"/>
        <w:tblLook w:val="04A0" w:firstRow="1" w:lastRow="0" w:firstColumn="1" w:lastColumn="0" w:noHBand="0" w:noVBand="1"/>
      </w:tblPr>
      <w:tblGrid>
        <w:gridCol w:w="7225"/>
        <w:gridCol w:w="1735"/>
      </w:tblGrid>
      <w:tr w:rsidR="00F472D6" w:rsidRPr="00F472D6" w14:paraId="04943371" w14:textId="77777777" w:rsidTr="00F472D6">
        <w:trPr>
          <w:trHeight w:val="283"/>
        </w:trPr>
        <w:tc>
          <w:tcPr>
            <w:tcW w:w="7225" w:type="dxa"/>
            <w:shd w:val="clear" w:color="auto" w:fill="D9D9D9" w:themeFill="background1" w:themeFillShade="D9"/>
          </w:tcPr>
          <w:p w14:paraId="5109C4E3" w14:textId="2C87D303" w:rsidR="00F472D6" w:rsidRPr="00F472D6" w:rsidRDefault="00F472D6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D9D9D9" w:themeFill="background1" w:themeFillShade="D9"/>
          </w:tcPr>
          <w:p w14:paraId="7ED32089" w14:textId="6FDE78F6" w:rsidR="00F472D6" w:rsidRPr="00F472D6" w:rsidRDefault="00F472D6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472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Marque con una X</w:t>
            </w:r>
          </w:p>
        </w:tc>
      </w:tr>
      <w:tr w:rsidR="00F472D6" w:rsidRPr="00F472D6" w14:paraId="43237A7D" w14:textId="77777777" w:rsidTr="00F472D6">
        <w:trPr>
          <w:trHeight w:val="206"/>
        </w:trPr>
        <w:tc>
          <w:tcPr>
            <w:tcW w:w="7225" w:type="dxa"/>
          </w:tcPr>
          <w:p w14:paraId="44861958" w14:textId="4AD82AAC" w:rsidR="00F472D6" w:rsidRPr="00F472D6" w:rsidRDefault="00F472D6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472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Ciencias Sociales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 general</w:t>
            </w:r>
          </w:p>
        </w:tc>
        <w:tc>
          <w:tcPr>
            <w:tcW w:w="1735" w:type="dxa"/>
          </w:tcPr>
          <w:p w14:paraId="67870DA6" w14:textId="6AEC5DED" w:rsidR="00F472D6" w:rsidRPr="00C06BC1" w:rsidRDefault="00F472D6" w:rsidP="00C06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Calibri" w:eastAsia="Calibri" w:hAnsi="Calibri" w:cs="Calibri"/>
                <w:color w:val="4472C4"/>
                <w:sz w:val="20"/>
              </w:rPr>
            </w:pPr>
          </w:p>
        </w:tc>
      </w:tr>
      <w:tr w:rsidR="00F472D6" w:rsidRPr="00F472D6" w14:paraId="0C5993B2" w14:textId="77777777" w:rsidTr="00F472D6">
        <w:trPr>
          <w:trHeight w:val="215"/>
        </w:trPr>
        <w:tc>
          <w:tcPr>
            <w:tcW w:w="7225" w:type="dxa"/>
          </w:tcPr>
          <w:p w14:paraId="35625BEC" w14:textId="5C598C1E" w:rsidR="00F472D6" w:rsidRPr="00F472D6" w:rsidRDefault="00F472D6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  <w:r w:rsidRPr="00F472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erramientas para la inclusión o evaluación psicológica basada en tecnologías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(CEDETI)</w:t>
            </w:r>
          </w:p>
        </w:tc>
        <w:tc>
          <w:tcPr>
            <w:tcW w:w="1735" w:type="dxa"/>
          </w:tcPr>
          <w:p w14:paraId="196D2CBA" w14:textId="77777777" w:rsidR="00F472D6" w:rsidRPr="00C06BC1" w:rsidRDefault="00F472D6" w:rsidP="00C06B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Calibri" w:eastAsia="Calibri" w:hAnsi="Calibri" w:cs="Calibri"/>
                <w:color w:val="4472C4"/>
                <w:sz w:val="20"/>
              </w:rPr>
            </w:pPr>
          </w:p>
        </w:tc>
      </w:tr>
    </w:tbl>
    <w:p w14:paraId="44DB61C0" w14:textId="77777777" w:rsidR="00F472D6" w:rsidRDefault="00F472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4472C4"/>
        </w:rPr>
      </w:pPr>
    </w:p>
    <w:p w14:paraId="5D5D6C2A" w14:textId="77777777" w:rsidR="00C06BC1" w:rsidRDefault="00C06B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4472C4"/>
        </w:rPr>
      </w:pPr>
    </w:p>
    <w:p w14:paraId="1BB5C1E1" w14:textId="77777777" w:rsidR="008E7423" w:rsidRDefault="008E7423" w:rsidP="00014B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4472C4"/>
        </w:rPr>
      </w:pPr>
      <w:r>
        <w:rPr>
          <w:rFonts w:ascii="Calibri" w:eastAsia="Calibri" w:hAnsi="Calibri" w:cs="Calibri"/>
          <w:b/>
          <w:color w:val="4472C4"/>
        </w:rPr>
        <w:t>SECCIÓN 1: Innovación y aporte de la propuesta</w:t>
      </w:r>
    </w:p>
    <w:p w14:paraId="26DB8452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4472C4"/>
        </w:rPr>
      </w:pPr>
    </w:p>
    <w:p w14:paraId="4E6FFE60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397E98BE" w14:textId="77777777" w:rsidR="00B72FED" w:rsidRDefault="00792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Problema abordado (2000 caracteres </w:t>
      </w:r>
      <w:r>
        <w:rPr>
          <w:rFonts w:ascii="Calibri" w:eastAsia="Calibri" w:hAnsi="Calibri" w:cs="Calibri"/>
          <w:b/>
          <w:sz w:val="20"/>
          <w:szCs w:val="20"/>
        </w:rPr>
        <w:t>máximo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) </w:t>
      </w:r>
    </w:p>
    <w:p w14:paraId="48B69221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F10E56A" w14:textId="77777777" w:rsidR="00B72FED" w:rsidRDefault="007926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Describa el proble</w:t>
      </w:r>
      <w:r w:rsidR="001D19DD">
        <w:rPr>
          <w:rFonts w:ascii="Calibri" w:eastAsia="Calibri" w:hAnsi="Calibri" w:cs="Calibri"/>
          <w:sz w:val="20"/>
          <w:szCs w:val="20"/>
        </w:rPr>
        <w:t>ma que dio</w:t>
      </w:r>
      <w:r>
        <w:rPr>
          <w:rFonts w:ascii="Calibri" w:eastAsia="Calibri" w:hAnsi="Calibri" w:cs="Calibri"/>
          <w:sz w:val="20"/>
          <w:szCs w:val="20"/>
        </w:rPr>
        <w:t xml:space="preserve"> origen a la propuesta de solución. Incorpore datos que demuestren la magnitud del problema.</w:t>
      </w:r>
    </w:p>
    <w:p w14:paraId="663DDCC9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E4BFD95" w14:textId="77777777" w:rsidR="00B72FED" w:rsidRDefault="007926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744C32EA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053E03C8" w14:textId="77777777" w:rsidR="00C06BC1" w:rsidRDefault="00C06B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6F753E61" w14:textId="77777777" w:rsidR="00C06BC1" w:rsidRDefault="00C06B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5AAD7D3C" w14:textId="77777777" w:rsidR="00C06BC1" w:rsidRDefault="00C06B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2A4A2987" w14:textId="77777777" w:rsidR="00B72FED" w:rsidRDefault="00792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 xml:space="preserve">Solución </w:t>
      </w:r>
    </w:p>
    <w:p w14:paraId="7A27F6E2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6A3729F2" w14:textId="4CAA52C5" w:rsidR="00B72FED" w:rsidRPr="008E7423" w:rsidRDefault="008E742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4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.1 Describa la solución desarrollada para resolver el problema identificado </w:t>
      </w:r>
      <w:r w:rsidR="001D19DD">
        <w:rPr>
          <w:rFonts w:ascii="Calibri" w:eastAsia="Calibri" w:hAnsi="Calibri" w:cs="Calibri"/>
          <w:color w:val="000000" w:themeColor="text1"/>
          <w:sz w:val="20"/>
          <w:szCs w:val="20"/>
        </w:rPr>
        <w:t>(10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00 caracteres máximo)</w:t>
      </w:r>
      <w:r w:rsidR="00C06BC1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1510DD7" w14:textId="77777777" w:rsidR="00B72FED" w:rsidRDefault="00792628">
      <w:pPr>
        <w:spacing w:after="120"/>
        <w:jc w:val="both"/>
        <w:rPr>
          <w:rFonts w:ascii="Calibri" w:eastAsia="Calibri" w:hAnsi="Calibri" w:cs="Calibri"/>
          <w:b/>
          <w:color w:val="6AA84F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7D8CE4A4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6AA84F"/>
          <w:sz w:val="20"/>
          <w:szCs w:val="20"/>
        </w:rPr>
      </w:pPr>
    </w:p>
    <w:p w14:paraId="212C6B3B" w14:textId="3D361F97" w:rsidR="00B72FED" w:rsidRPr="008E7423" w:rsidRDefault="008E742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4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.2 Indique el impacto que espera obtener </w:t>
      </w:r>
      <w:r w:rsidR="003121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con la implementación de la solución 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e incorpore la evidencia de investigaciones previas que sustentan el impacto de la solución en la resolución del problema.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(1500 caracteres máximo)</w:t>
      </w:r>
      <w:r w:rsidR="00C06BC1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01A6F74" w14:textId="77777777" w:rsidR="00B72FED" w:rsidRDefault="00792628">
      <w:pPr>
        <w:spacing w:after="120"/>
        <w:jc w:val="both"/>
        <w:rPr>
          <w:rFonts w:ascii="Calibri" w:eastAsia="Calibri" w:hAnsi="Calibri" w:cs="Calibri"/>
          <w:b/>
          <w:color w:val="6AA84F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513297BF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6AA84F"/>
          <w:sz w:val="20"/>
          <w:szCs w:val="20"/>
        </w:rPr>
      </w:pPr>
    </w:p>
    <w:p w14:paraId="1CF455BA" w14:textId="6066BD65" w:rsidR="00B72FED" w:rsidRPr="008E7423" w:rsidRDefault="008E742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4.3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Indique por qué su solución resuelve de mejor forma el problema ante lo que existe actualmente en el </w:t>
      </w:r>
      <w:r w:rsidR="00792628" w:rsidRPr="00AD350C">
        <w:rPr>
          <w:rFonts w:ascii="Calibri" w:eastAsia="Calibri" w:hAnsi="Calibri" w:cs="Calibri"/>
          <w:color w:val="000000" w:themeColor="text1"/>
          <w:sz w:val="20"/>
          <w:szCs w:val="20"/>
        </w:rPr>
        <w:t>mercado</w:t>
      </w:r>
      <w:r w:rsidR="00367268" w:rsidRPr="00AD35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 entorno</w:t>
      </w:r>
      <w:r w:rsidR="00792628" w:rsidRPr="00AD35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¿En qué se diferencia tu propuesta de lo existente en el mercado? </w:t>
      </w:r>
      <w:r w:rsidR="00367268" w:rsidRPr="00AD35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¿A quién/es le podría interesar la solución propuesta? </w:t>
      </w:r>
      <w:r w:rsidR="00792628" w:rsidRPr="00AD350C">
        <w:rPr>
          <w:rFonts w:ascii="Calibri" w:eastAsia="Calibri" w:hAnsi="Calibri" w:cs="Calibri"/>
          <w:color w:val="000000" w:themeColor="text1"/>
          <w:sz w:val="20"/>
          <w:szCs w:val="20"/>
        </w:rPr>
        <w:t>(1500</w:t>
      </w:r>
      <w:r w:rsidR="00792628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caracteres máximo)</w:t>
      </w:r>
      <w:r w:rsidR="00C06BC1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4898427" w14:textId="77777777" w:rsidR="00B72FED" w:rsidRDefault="00792628">
      <w:pP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0A9FC63B" w14:textId="77777777" w:rsidR="001D19DD" w:rsidRDefault="001D19DD">
      <w:pP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2E8474CA" w14:textId="45C5F013" w:rsidR="001D19DD" w:rsidRPr="001D19DD" w:rsidRDefault="001D19DD" w:rsidP="001D19DD">
      <w:pPr>
        <w:pStyle w:val="Prrafodelista"/>
        <w:numPr>
          <w:ilvl w:val="1"/>
          <w:numId w:val="5"/>
        </w:numP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Pr="001D19D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ndique si su </w:t>
      </w:r>
      <w:r w:rsidRPr="00AD350C">
        <w:rPr>
          <w:rFonts w:ascii="Calibri" w:eastAsia="Calibri" w:hAnsi="Calibri" w:cs="Calibri"/>
          <w:color w:val="000000" w:themeColor="text1"/>
          <w:sz w:val="20"/>
          <w:szCs w:val="20"/>
        </w:rPr>
        <w:t>propuesta es</w:t>
      </w:r>
      <w:r w:rsidR="00367268" w:rsidRPr="00AD35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 podría ser</w:t>
      </w:r>
      <w:r w:rsidRPr="00AD350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escalable</w:t>
      </w:r>
      <w:r w:rsidRPr="001D19D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y por qué.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(500 caracteres máximo</w:t>
      </w:r>
      <w:r w:rsidR="008010FD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</w:p>
    <w:p w14:paraId="64327EA0" w14:textId="4A9D714A" w:rsidR="001D19DD" w:rsidRDefault="001D19DD" w:rsidP="0036726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 w:rsidRPr="001D19DD"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0030A0DD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2F314EA0" w14:textId="77777777" w:rsidR="008E7423" w:rsidRDefault="008E74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11A21D14" w14:textId="77777777" w:rsidR="009F2323" w:rsidRDefault="009F2323" w:rsidP="00014B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4472C4"/>
        </w:rPr>
      </w:pPr>
      <w:r w:rsidRPr="008E7423">
        <w:rPr>
          <w:rFonts w:ascii="Calibri" w:eastAsia="Calibri" w:hAnsi="Calibri" w:cs="Calibri"/>
          <w:b/>
          <w:color w:val="4472C4"/>
        </w:rPr>
        <w:t xml:space="preserve">SECCIÓN 2: </w:t>
      </w:r>
      <w:r>
        <w:rPr>
          <w:rFonts w:ascii="Calibri" w:eastAsia="Calibri" w:hAnsi="Calibri" w:cs="Calibri"/>
          <w:b/>
          <w:color w:val="4472C4"/>
        </w:rPr>
        <w:t>Evidencia de Impacto</w:t>
      </w:r>
      <w:r w:rsidRPr="008E7423">
        <w:rPr>
          <w:rFonts w:ascii="Calibri" w:eastAsia="Calibri" w:hAnsi="Calibri" w:cs="Calibri"/>
          <w:b/>
          <w:color w:val="4472C4"/>
        </w:rPr>
        <w:t>.</w:t>
      </w:r>
    </w:p>
    <w:p w14:paraId="134250A6" w14:textId="77777777" w:rsidR="009F2323" w:rsidRDefault="009F2323" w:rsidP="00014B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4472C4"/>
        </w:rPr>
      </w:pPr>
    </w:p>
    <w:p w14:paraId="721CB59C" w14:textId="77777777" w:rsidR="009F2323" w:rsidRDefault="009F2323" w:rsidP="009F2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Evidencia (2000 caracteres máximo)</w:t>
      </w:r>
    </w:p>
    <w:p w14:paraId="5270228C" w14:textId="19BC06C4" w:rsidR="009F2323" w:rsidRDefault="009F2323" w:rsidP="009F23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Indique la evidencia con la que cuenta de que efectivamente la solución desarrollada contribuye a la resolución del problema abordado. Describa la metodología que fue utilizada para levantar dicha información. </w:t>
      </w:r>
      <w:r w:rsidR="00312180" w:rsidRPr="00AD350C">
        <w:rPr>
          <w:rFonts w:ascii="Calibri" w:eastAsia="Calibri" w:hAnsi="Calibri" w:cs="Calibri"/>
          <w:color w:val="000000"/>
          <w:sz w:val="20"/>
          <w:szCs w:val="20"/>
        </w:rPr>
        <w:t>Puede adjuntar publicaciones asociadas a la solución para relevar la evidencia.</w:t>
      </w:r>
      <w:r w:rsidR="00367268" w:rsidRPr="00AD350C">
        <w:rPr>
          <w:rFonts w:ascii="Calibri" w:eastAsia="Calibri" w:hAnsi="Calibri" w:cs="Calibri"/>
          <w:color w:val="000000"/>
          <w:sz w:val="20"/>
          <w:szCs w:val="20"/>
        </w:rPr>
        <w:t xml:space="preserve"> Pueden ser publicaciones propias o revisión de la literatura.</w:t>
      </w:r>
      <w:r w:rsidR="0031218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2EA3EE2" w14:textId="77777777" w:rsidR="009F2323" w:rsidRDefault="009F2323" w:rsidP="009F23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5F7B3EC3" w14:textId="77777777" w:rsidR="009F2323" w:rsidRDefault="009F2323" w:rsidP="009F23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1623B6CE" w14:textId="77777777" w:rsidR="009F2323" w:rsidRDefault="009F2323" w:rsidP="00014B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4472C4"/>
        </w:rPr>
      </w:pPr>
    </w:p>
    <w:p w14:paraId="7328A8E4" w14:textId="77777777" w:rsidR="008E7423" w:rsidRPr="008E7423" w:rsidRDefault="009F2323" w:rsidP="00014B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4472C4"/>
        </w:rPr>
      </w:pPr>
      <w:r>
        <w:rPr>
          <w:rFonts w:ascii="Calibri" w:eastAsia="Calibri" w:hAnsi="Calibri" w:cs="Calibri"/>
          <w:b/>
          <w:color w:val="4472C4"/>
        </w:rPr>
        <w:t>SECCIÓN 3</w:t>
      </w:r>
      <w:r w:rsidR="008E7423" w:rsidRPr="008E7423">
        <w:rPr>
          <w:rFonts w:ascii="Calibri" w:eastAsia="Calibri" w:hAnsi="Calibri" w:cs="Calibri"/>
          <w:b/>
          <w:color w:val="4472C4"/>
        </w:rPr>
        <w:t>: Experiencia y pertinencia del equipo.</w:t>
      </w:r>
    </w:p>
    <w:p w14:paraId="79E42B89" w14:textId="77777777" w:rsidR="008E7423" w:rsidRDefault="008E74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41671896" w14:textId="77777777" w:rsidR="008E7423" w:rsidRDefault="008E7423" w:rsidP="009F2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Equipo </w:t>
      </w:r>
    </w:p>
    <w:p w14:paraId="2B270909" w14:textId="4F323867" w:rsidR="008E7423" w:rsidRDefault="008E7423" w:rsidP="008E74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Identifique a todas y todos los investigadores del equipo (</w:t>
      </w:r>
      <w:r w:rsidR="00B1478C">
        <w:rPr>
          <w:rFonts w:ascii="Calibri" w:eastAsia="Calibri" w:hAnsi="Calibri" w:cs="Calibri"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uede agregar todas las filas que sean necesarias)</w:t>
      </w:r>
    </w:p>
    <w:p w14:paraId="1392703E" w14:textId="7245E2A7" w:rsidR="008E7423" w:rsidRDefault="004A36F1" w:rsidP="004A36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A36F1">
        <w:rPr>
          <w:rFonts w:ascii="Calibri" w:eastAsia="Calibri" w:hAnsi="Calibri" w:cs="Calibri"/>
          <w:color w:val="000000"/>
          <w:sz w:val="20"/>
          <w:szCs w:val="20"/>
        </w:rPr>
        <w:t>El equipo deberá estar conformados por al menos un/a investigador/a o académico/a de la Facultad de Ciencias Sociales UC con un contrato de 22 horas semanales o más.</w:t>
      </w:r>
    </w:p>
    <w:p w14:paraId="33073AFC" w14:textId="77777777" w:rsidR="00B1478C" w:rsidRPr="004A36F1" w:rsidRDefault="00B1478C" w:rsidP="004A36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80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407"/>
        <w:gridCol w:w="1662"/>
        <w:gridCol w:w="1203"/>
        <w:gridCol w:w="1132"/>
        <w:gridCol w:w="1811"/>
      </w:tblGrid>
      <w:tr w:rsidR="00C06BC1" w14:paraId="20CDCEED" w14:textId="77777777" w:rsidTr="00C06BC1">
        <w:trPr>
          <w:trHeight w:val="376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BACC6" w:themeFill="accent5"/>
            <w:tcMar>
              <w:left w:w="108" w:type="dxa"/>
            </w:tcMar>
          </w:tcPr>
          <w:p w14:paraId="73E8C96C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BACC6" w:themeFill="accent5"/>
            <w:tcMar>
              <w:left w:w="108" w:type="dxa"/>
            </w:tcMar>
          </w:tcPr>
          <w:p w14:paraId="44841857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Rut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BACC6" w:themeFill="accent5"/>
            <w:tcMar>
              <w:left w:w="108" w:type="dxa"/>
            </w:tcMar>
          </w:tcPr>
          <w:p w14:paraId="1AA68EDC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Rol en el proyecto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BACC6" w:themeFill="accent5"/>
            <w:tcMar>
              <w:left w:w="108" w:type="dxa"/>
            </w:tcMar>
          </w:tcPr>
          <w:p w14:paraId="02C34BD1" w14:textId="7D6B6FEA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Profesión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BACC6" w:themeFill="accent5"/>
            <w:tcMar>
              <w:left w:w="108" w:type="dxa"/>
            </w:tcMar>
          </w:tcPr>
          <w:p w14:paraId="6896D5C7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4BACC6" w:themeFill="accent5"/>
            <w:tcMar>
              <w:left w:w="108" w:type="dxa"/>
            </w:tcMar>
          </w:tcPr>
          <w:p w14:paraId="3771B8DD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Unidad académica</w:t>
            </w:r>
          </w:p>
        </w:tc>
      </w:tr>
      <w:tr w:rsidR="00C06BC1" w14:paraId="30B2C824" w14:textId="77777777" w:rsidTr="00C06BC1">
        <w:trPr>
          <w:trHeight w:val="376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882F5F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8DF7C0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6648FC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0AA2EB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115157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99696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06BC1" w14:paraId="65D5D5BC" w14:textId="77777777" w:rsidTr="00C06BC1">
        <w:trPr>
          <w:trHeight w:val="376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B4EA23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87317C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8223B0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9FCEE9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AFCBD5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3DF99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06BC1" w14:paraId="13E714CE" w14:textId="77777777" w:rsidTr="00C06BC1">
        <w:trPr>
          <w:trHeight w:val="353"/>
        </w:trPr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756F60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3EAD29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85DE54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AF0D96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301BA7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BE75A" w14:textId="77777777" w:rsidR="00C06BC1" w:rsidRDefault="00C06BC1" w:rsidP="001F3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465FACA" w14:textId="77777777" w:rsidR="008E7423" w:rsidRDefault="008E7423">
      <w:pP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59DDA4AA" w14:textId="77777777" w:rsidR="00C06BC1" w:rsidRDefault="00C06BC1">
      <w:pP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07531E7B" w14:textId="77777777" w:rsidR="008E7423" w:rsidRPr="008E7423" w:rsidRDefault="009F2323" w:rsidP="00014B9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4472C4"/>
        </w:rPr>
      </w:pPr>
      <w:r>
        <w:rPr>
          <w:rFonts w:ascii="Calibri" w:eastAsia="Calibri" w:hAnsi="Calibri" w:cs="Calibri"/>
          <w:b/>
          <w:color w:val="4472C4"/>
        </w:rPr>
        <w:t>SECCIÓN 4</w:t>
      </w:r>
      <w:r w:rsidR="008E7423" w:rsidRPr="008E7423">
        <w:rPr>
          <w:rFonts w:ascii="Calibri" w:eastAsia="Calibri" w:hAnsi="Calibri" w:cs="Calibri"/>
          <w:b/>
          <w:color w:val="4472C4"/>
        </w:rPr>
        <w:t>: Factibilidad de la propuesta</w:t>
      </w:r>
    </w:p>
    <w:p w14:paraId="1AC51B58" w14:textId="77777777" w:rsidR="00B72FED" w:rsidRDefault="00B72FED">
      <w:pP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16B6BD76" w14:textId="77777777" w:rsidR="008E7423" w:rsidRDefault="008E7423" w:rsidP="009F2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Estado de desarrollo (</w:t>
      </w:r>
      <w:r>
        <w:rPr>
          <w:rFonts w:ascii="Calibri" w:eastAsia="Calibri" w:hAnsi="Calibri" w:cs="Calibri"/>
          <w:b/>
          <w:sz w:val="20"/>
          <w:szCs w:val="20"/>
        </w:rPr>
        <w:t>3000 caracteres máximo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)</w:t>
      </w:r>
    </w:p>
    <w:p w14:paraId="7B8F1E12" w14:textId="4F642790" w:rsidR="008E7423" w:rsidRDefault="008E7423" w:rsidP="008E74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Describa el estado de desarrollo en que se encuentra la solución y que faltaría para </w:t>
      </w:r>
      <w:r w:rsidR="004A36F1">
        <w:rPr>
          <w:rFonts w:ascii="Calibri" w:eastAsia="Calibri" w:hAnsi="Calibri" w:cs="Calibri"/>
          <w:color w:val="000000"/>
          <w:sz w:val="20"/>
          <w:szCs w:val="20"/>
        </w:rPr>
        <w:t>avanzar hacia el estado deseado al finalizar el proyecto. Identificar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los desafíos que deberá enfrentar para lograr </w:t>
      </w:r>
      <w:r>
        <w:rPr>
          <w:rFonts w:ascii="Calibri" w:eastAsia="Calibri" w:hAnsi="Calibri" w:cs="Calibri"/>
          <w:sz w:val="20"/>
          <w:szCs w:val="20"/>
        </w:rPr>
        <w:t>esto.</w:t>
      </w:r>
    </w:p>
    <w:p w14:paraId="3C81A04F" w14:textId="77777777" w:rsidR="008E7423" w:rsidRDefault="008E7423" w:rsidP="008E74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53EFD5A2" w14:textId="77777777" w:rsidR="008E7423" w:rsidRDefault="008E7423" w:rsidP="008E74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32E38703" w14:textId="77777777" w:rsidR="008E7423" w:rsidRDefault="008E7423">
      <w:pP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5DBF4BCA" w14:textId="77777777" w:rsidR="008E7423" w:rsidRDefault="008E7423">
      <w:pP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0ECB6C16" w14:textId="1542CA62" w:rsidR="00B72FED" w:rsidRPr="008E7423" w:rsidRDefault="00792628" w:rsidP="009F2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Metodología </w:t>
      </w:r>
      <w:r w:rsidR="004F2653">
        <w:rPr>
          <w:rFonts w:ascii="Calibri" w:eastAsia="Calibri" w:hAnsi="Calibri" w:cs="Calibri"/>
          <w:b/>
          <w:color w:val="000000" w:themeColor="text1"/>
          <w:sz w:val="20"/>
          <w:szCs w:val="20"/>
        </w:rPr>
        <w:t>para desarrollar la solución</w:t>
      </w:r>
      <w:r w:rsidR="00312180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</w:t>
      </w:r>
      <w:r w:rsidRPr="008E7423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(2000 caracteres máximo) </w:t>
      </w:r>
    </w:p>
    <w:p w14:paraId="2CFE4A74" w14:textId="287146FF" w:rsidR="00B72FED" w:rsidRPr="008E7423" w:rsidRDefault="007926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Describa la metodología que utilizará para lograr </w:t>
      </w:r>
      <w:r w:rsidR="004F2653">
        <w:rPr>
          <w:rFonts w:ascii="Calibri" w:eastAsia="Calibri" w:hAnsi="Calibri" w:cs="Calibri"/>
          <w:color w:val="000000" w:themeColor="text1"/>
          <w:sz w:val="20"/>
          <w:szCs w:val="20"/>
        </w:rPr>
        <w:t>desarrollar la solución</w:t>
      </w:r>
      <w:r w:rsidR="00184253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4F265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4A36F1">
        <w:rPr>
          <w:rFonts w:ascii="Calibri" w:eastAsia="Calibri" w:hAnsi="Calibri" w:cs="Calibri"/>
          <w:color w:val="000000" w:themeColor="text1"/>
          <w:sz w:val="20"/>
          <w:szCs w:val="20"/>
        </w:rPr>
        <w:t>Identifique los pasos a través de los cuales podrá avanzar en el desarrollo de la idea o solución, desde el estado actual hasta el estado deseado al finalizar el proyecto.</w:t>
      </w:r>
    </w:p>
    <w:p w14:paraId="327B2267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38E3903A" w14:textId="77777777" w:rsidR="00B72FED" w:rsidRDefault="00792628">
      <w:pPr>
        <w:spacing w:after="12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Ingrese texto aquí</w:t>
      </w:r>
    </w:p>
    <w:p w14:paraId="0D20CD80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</w:p>
    <w:p w14:paraId="3E786577" w14:textId="77777777" w:rsidR="00B72FED" w:rsidRDefault="00792628" w:rsidP="009F2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Carta Gantt (máximo una página)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BD96863" w14:textId="1CBD781C" w:rsidR="00B72FED" w:rsidRPr="008E7423" w:rsidRDefault="007926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Realice una propuesta de carta Gantt según la metodología descrita para abordar el desarrollo de la solución y el proceso de evaluación de su efectividad.</w:t>
      </w:r>
    </w:p>
    <w:p w14:paraId="17642EE0" w14:textId="77777777" w:rsidR="00B72FED" w:rsidRDefault="00B72FED">
      <w:pPr>
        <w:widowControl w:val="0"/>
        <w:shd w:val="clear" w:color="auto" w:fill="FFFFFF"/>
        <w:spacing w:after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8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89"/>
        <w:gridCol w:w="271"/>
        <w:gridCol w:w="271"/>
        <w:gridCol w:w="272"/>
        <w:gridCol w:w="272"/>
        <w:gridCol w:w="306"/>
        <w:gridCol w:w="306"/>
        <w:gridCol w:w="306"/>
        <w:gridCol w:w="306"/>
        <w:gridCol w:w="306"/>
        <w:gridCol w:w="393"/>
        <w:gridCol w:w="393"/>
        <w:gridCol w:w="393"/>
        <w:gridCol w:w="393"/>
        <w:gridCol w:w="393"/>
        <w:gridCol w:w="393"/>
        <w:gridCol w:w="393"/>
        <w:gridCol w:w="393"/>
        <w:gridCol w:w="391"/>
      </w:tblGrid>
      <w:tr w:rsidR="004A36F1" w14:paraId="13319D14" w14:textId="77777777" w:rsidTr="004A36F1">
        <w:trPr>
          <w:trHeight w:val="266"/>
        </w:trPr>
        <w:tc>
          <w:tcPr>
            <w:tcW w:w="23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14:paraId="05EE366D" w14:textId="7B079673" w:rsidR="004A36F1" w:rsidRDefault="004A3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</w:t>
            </w:r>
          </w:p>
        </w:tc>
        <w:tc>
          <w:tcPr>
            <w:tcW w:w="6151" w:type="dxa"/>
            <w:gridSpan w:val="1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1EAAA2BB" w14:textId="204E0F39" w:rsidR="004A36F1" w:rsidRDefault="004A36F1">
            <w:pPr>
              <w:spacing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Semanas</w:t>
            </w:r>
          </w:p>
        </w:tc>
      </w:tr>
      <w:tr w:rsidR="00B72FED" w14:paraId="35D9CE8A" w14:textId="77777777" w:rsidTr="004A36F1">
        <w:trPr>
          <w:trHeight w:val="667"/>
        </w:trPr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04380D9B" w14:textId="77777777" w:rsidR="00B72FED" w:rsidRDefault="00B72FED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56E952C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2E5DBD16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5D2BB175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43C5B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3060DF8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A52DE5A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828F4E4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647B2A3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79CC89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4C83D9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0EFC9E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A21B36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9EB71D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87C459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2857F27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66BCCD7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09E2D7F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</w:tcPr>
          <w:p w14:paraId="3F442F5D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FED" w14:paraId="123C2C32" w14:textId="77777777" w:rsidTr="004A36F1">
        <w:trPr>
          <w:trHeight w:val="391"/>
        </w:trPr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7FD5501B" w14:textId="77777777" w:rsidR="00B72FED" w:rsidRDefault="00B72FED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56F230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3A0A4AF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4DA83D3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0DFFFC9D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308AC70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5702805B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160305F8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0D08A595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1FC4F83B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273C4A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E4B1C2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2829D9C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7E56D66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7A2A21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5323E5B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38EDA4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A590952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</w:tcPr>
          <w:p w14:paraId="24C770B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FED" w14:paraId="6F354602" w14:textId="77777777" w:rsidTr="004A36F1">
        <w:trPr>
          <w:trHeight w:val="516"/>
        </w:trPr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29783C7A" w14:textId="77777777" w:rsidR="00B72FED" w:rsidRDefault="00B72FED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4B4E4A6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AB45CF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6047F3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CB520A6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BB2654F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5E55BD7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B0146A1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AFF94A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39F7E3B4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5E73A0B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42AAA70A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27D70BF7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7FF2DAB1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9CC00"/>
            <w:vAlign w:val="bottom"/>
          </w:tcPr>
          <w:p w14:paraId="22BCC1F2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E692E51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422A54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02A819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bottom"/>
          </w:tcPr>
          <w:p w14:paraId="19B927B7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72FED" w14:paraId="63C3F0BB" w14:textId="77777777" w:rsidTr="004A36F1">
        <w:trPr>
          <w:trHeight w:val="482"/>
        </w:trPr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BB336" w14:textId="77777777" w:rsidR="00B72FED" w:rsidRDefault="00B72FED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46A6FB74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0F096D02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77A78D5C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71E705F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46DDDFFA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48E659A7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480A41B8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4C8818D1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1C2CF620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bottom"/>
          </w:tcPr>
          <w:p w14:paraId="03EAE832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65DA6CFA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0793901C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430C3B1E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4744C989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34F46C3B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1FE8D6A6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99CC00"/>
            <w:vAlign w:val="bottom"/>
          </w:tcPr>
          <w:p w14:paraId="427F4F28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</w:tcPr>
          <w:p w14:paraId="290C9BDB" w14:textId="77777777" w:rsidR="00B72FED" w:rsidRDefault="00B72FED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EF71D68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</w:p>
    <w:p w14:paraId="333F8B16" w14:textId="77777777" w:rsidR="00184253" w:rsidRDefault="001842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</w:rPr>
      </w:pPr>
    </w:p>
    <w:p w14:paraId="19301911" w14:textId="77777777" w:rsidR="00B72FED" w:rsidRPr="008E7423" w:rsidRDefault="00792628" w:rsidP="009F23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Presupuesto.   </w:t>
      </w:r>
    </w:p>
    <w:p w14:paraId="653E656F" w14:textId="08F05AFB" w:rsidR="00B72FED" w:rsidRPr="008E7423" w:rsidRDefault="007926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Indique un presupuesto global estimado de lo que requeriría para el desar</w:t>
      </w:r>
      <w:r w:rsidR="008E7423"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rollo de su proyecto. Considere</w:t>
      </w: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los $</w:t>
      </w:r>
      <w:r w:rsidR="001724D4">
        <w:rPr>
          <w:rFonts w:ascii="Calibri" w:eastAsia="Calibri" w:hAnsi="Calibri" w:cs="Calibri"/>
          <w:color w:val="000000" w:themeColor="text1"/>
          <w:sz w:val="20"/>
          <w:szCs w:val="20"/>
        </w:rPr>
        <w:t>3</w:t>
      </w: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.000.000 del </w:t>
      </w:r>
      <w:r w:rsidR="00184253">
        <w:rPr>
          <w:rFonts w:ascii="Calibri" w:eastAsia="Calibri" w:hAnsi="Calibri" w:cs="Calibri"/>
          <w:color w:val="000000" w:themeColor="text1"/>
          <w:sz w:val="20"/>
          <w:szCs w:val="20"/>
        </w:rPr>
        <w:t>concurso</w:t>
      </w:r>
      <w:r w:rsidRPr="008E7423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tbl>
      <w:tblPr>
        <w:tblStyle w:val="a1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B72FED" w14:paraId="39630EB2" w14:textId="77777777" w:rsidTr="004A36F1">
        <w:tc>
          <w:tcPr>
            <w:tcW w:w="2946" w:type="dxa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3F5F" w14:textId="77777777" w:rsidR="00B72FED" w:rsidRPr="008E7423" w:rsidRDefault="0079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8E742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ÍTEM</w:t>
            </w:r>
          </w:p>
        </w:tc>
        <w:tc>
          <w:tcPr>
            <w:tcW w:w="2946" w:type="dxa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F681" w14:textId="77777777" w:rsidR="00B72FED" w:rsidRPr="008E7423" w:rsidRDefault="0079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8E742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2946" w:type="dxa"/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8847" w14:textId="77777777" w:rsidR="00B72FED" w:rsidRPr="008E7423" w:rsidRDefault="0079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8E742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Monto global (CLP)</w:t>
            </w:r>
          </w:p>
        </w:tc>
      </w:tr>
      <w:tr w:rsidR="00B72FED" w14:paraId="2D4F4C72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82BB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FF05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60C6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72FED" w14:paraId="62DC4CCF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73F3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1682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3BEB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72FED" w14:paraId="3B1E9229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8202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6B47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79DA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72FED" w14:paraId="1B3E73DD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134D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33BC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8710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  <w:tr w:rsidR="00B72FED" w14:paraId="7F73772F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B349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D4BC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E246" w14:textId="77777777" w:rsidR="00B72FED" w:rsidRDefault="00B72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6AA84F"/>
                <w:sz w:val="20"/>
                <w:szCs w:val="20"/>
              </w:rPr>
            </w:pPr>
          </w:p>
        </w:tc>
      </w:tr>
    </w:tbl>
    <w:p w14:paraId="0BB04B86" w14:textId="77777777" w:rsidR="00B72FED" w:rsidRDefault="00B72F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6AA84F"/>
          <w:sz w:val="20"/>
          <w:szCs w:val="20"/>
        </w:rPr>
      </w:pPr>
    </w:p>
    <w:sectPr w:rsidR="00B72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89CD" w14:textId="77777777" w:rsidR="006631E0" w:rsidRDefault="006631E0">
      <w:pPr>
        <w:spacing w:after="0"/>
      </w:pPr>
      <w:r>
        <w:separator/>
      </w:r>
    </w:p>
  </w:endnote>
  <w:endnote w:type="continuationSeparator" w:id="0">
    <w:p w14:paraId="242DEA41" w14:textId="77777777" w:rsidR="006631E0" w:rsidRDefault="00663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292E" w14:textId="77777777" w:rsidR="00B72FED" w:rsidRDefault="00B72F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E053" w14:textId="77777777" w:rsidR="00B72FED" w:rsidRDefault="00B72F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41B2" w14:textId="77777777" w:rsidR="00B72FED" w:rsidRDefault="00B72F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362E" w14:textId="77777777" w:rsidR="006631E0" w:rsidRDefault="006631E0">
      <w:pPr>
        <w:spacing w:after="0"/>
      </w:pPr>
      <w:r>
        <w:separator/>
      </w:r>
    </w:p>
  </w:footnote>
  <w:footnote w:type="continuationSeparator" w:id="0">
    <w:p w14:paraId="12CF78C3" w14:textId="77777777" w:rsidR="006631E0" w:rsidRDefault="006631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6875" w14:textId="77777777" w:rsidR="00B72FED" w:rsidRDefault="00B72F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C62C" w14:textId="77777777" w:rsidR="00B72FED" w:rsidRDefault="00B72F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C45B" w14:textId="77777777" w:rsidR="00B72FED" w:rsidRDefault="00B72F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99C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476B8C"/>
    <w:multiLevelType w:val="hybridMultilevel"/>
    <w:tmpl w:val="39D4D0C0"/>
    <w:lvl w:ilvl="0" w:tplc="3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D8D6FF7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4049F3"/>
    <w:multiLevelType w:val="multilevel"/>
    <w:tmpl w:val="8D100840"/>
    <w:lvl w:ilvl="0">
      <w:start w:val="1"/>
      <w:numFmt w:val="decimal"/>
      <w:lvlText w:val=""/>
      <w:lvlJc w:val="left"/>
      <w:pPr>
        <w:ind w:left="432" w:firstLine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firstLine="576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firstLine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firstLine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firstLine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firstLine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firstLine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firstLine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firstLine="1584"/>
      </w:pPr>
      <w:rPr>
        <w:sz w:val="24"/>
        <w:szCs w:val="24"/>
        <w:vertAlign w:val="baseline"/>
      </w:rPr>
    </w:lvl>
  </w:abstractNum>
  <w:abstractNum w:abstractNumId="4" w15:restartNumberingAfterBreak="0">
    <w:nsid w:val="39EC59E4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466B2B"/>
    <w:multiLevelType w:val="multilevel"/>
    <w:tmpl w:val="5A805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6" w15:restartNumberingAfterBreak="0">
    <w:nsid w:val="5C93324C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A65DA3"/>
    <w:multiLevelType w:val="multilevel"/>
    <w:tmpl w:val="3DBA6C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102668"/>
    <w:multiLevelType w:val="multilevel"/>
    <w:tmpl w:val="C5423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8816423">
    <w:abstractNumId w:val="8"/>
  </w:num>
  <w:num w:numId="2" w16cid:durableId="621768841">
    <w:abstractNumId w:val="3"/>
  </w:num>
  <w:num w:numId="3" w16cid:durableId="1265109106">
    <w:abstractNumId w:val="0"/>
  </w:num>
  <w:num w:numId="4" w16cid:durableId="1087732202">
    <w:abstractNumId w:val="4"/>
  </w:num>
  <w:num w:numId="5" w16cid:durableId="958684884">
    <w:abstractNumId w:val="5"/>
  </w:num>
  <w:num w:numId="6" w16cid:durableId="470178762">
    <w:abstractNumId w:val="2"/>
  </w:num>
  <w:num w:numId="7" w16cid:durableId="1980720645">
    <w:abstractNumId w:val="6"/>
  </w:num>
  <w:num w:numId="8" w16cid:durableId="1443183406">
    <w:abstractNumId w:val="7"/>
  </w:num>
  <w:num w:numId="9" w16cid:durableId="98188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D"/>
    <w:rsid w:val="00014B91"/>
    <w:rsid w:val="000164ED"/>
    <w:rsid w:val="00026C0A"/>
    <w:rsid w:val="00036A29"/>
    <w:rsid w:val="001724D4"/>
    <w:rsid w:val="00184253"/>
    <w:rsid w:val="001D19DD"/>
    <w:rsid w:val="001D7C08"/>
    <w:rsid w:val="001F2B4D"/>
    <w:rsid w:val="002061ED"/>
    <w:rsid w:val="002E32A8"/>
    <w:rsid w:val="00312180"/>
    <w:rsid w:val="00361256"/>
    <w:rsid w:val="00367268"/>
    <w:rsid w:val="003D7B20"/>
    <w:rsid w:val="00444E9E"/>
    <w:rsid w:val="004A36F1"/>
    <w:rsid w:val="004F2653"/>
    <w:rsid w:val="005C16D8"/>
    <w:rsid w:val="00633F70"/>
    <w:rsid w:val="006631E0"/>
    <w:rsid w:val="007341CC"/>
    <w:rsid w:val="00765DEC"/>
    <w:rsid w:val="00792628"/>
    <w:rsid w:val="008010FD"/>
    <w:rsid w:val="008A2DC3"/>
    <w:rsid w:val="008E7423"/>
    <w:rsid w:val="009D7A27"/>
    <w:rsid w:val="009F2323"/>
    <w:rsid w:val="00A92603"/>
    <w:rsid w:val="00AD350C"/>
    <w:rsid w:val="00B1478C"/>
    <w:rsid w:val="00B72FED"/>
    <w:rsid w:val="00B841AA"/>
    <w:rsid w:val="00C06BC1"/>
    <w:rsid w:val="00C51034"/>
    <w:rsid w:val="00C60AE1"/>
    <w:rsid w:val="00DE76FC"/>
    <w:rsid w:val="00EB36A3"/>
    <w:rsid w:val="00F3349C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97D3D"/>
  <w15:docId w15:val="{8B85023A-9EBA-4FBD-9C2A-B380944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1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1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Caro</dc:creator>
  <cp:lastModifiedBy>Francesca Faverio Bravo</cp:lastModifiedBy>
  <cp:revision>12</cp:revision>
  <dcterms:created xsi:type="dcterms:W3CDTF">2025-07-04T15:44:00Z</dcterms:created>
  <dcterms:modified xsi:type="dcterms:W3CDTF">2025-07-22T14:08:00Z</dcterms:modified>
</cp:coreProperties>
</file>